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28"/>
        </w:rPr>
      </w:pPr>
      <w:bookmarkStart w:id="0" w:name="_Toc271937538"/>
      <w:bookmarkStart w:id="1" w:name="_Toc271937892"/>
      <w:bookmarkStart w:id="2" w:name="_GoBack"/>
      <w:r w:rsidRPr="00562F21">
        <w:rPr>
          <w:rFonts w:ascii="Times New Roman" w:hAnsi="Times New Roman"/>
          <w:b/>
          <w:sz w:val="28"/>
        </w:rPr>
        <w:t>Муниципальное бюджетное общеобразовательное учреждение средняя общеобразовательная школа № 13 г. Азова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562F21" w:rsidRPr="000A1078" w:rsidRDefault="00562F21" w:rsidP="000A107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«Рассмотрена и рекомендована»                                                                                                                                        </w:t>
      </w:r>
      <w:r w:rsidR="000A1078">
        <w:rPr>
          <w:rFonts w:ascii="Times New Roman" w:hAnsi="Times New Roman"/>
          <w:b/>
          <w:sz w:val="24"/>
          <w:szCs w:val="24"/>
        </w:rPr>
        <w:t xml:space="preserve">        </w:t>
      </w:r>
      <w:r w:rsidRPr="000A1078">
        <w:rPr>
          <w:rFonts w:ascii="Times New Roman" w:hAnsi="Times New Roman"/>
          <w:b/>
          <w:sz w:val="24"/>
          <w:szCs w:val="24"/>
        </w:rPr>
        <w:t xml:space="preserve">  «Утверждена»</w:t>
      </w:r>
    </w:p>
    <w:p w:rsidR="00562F21" w:rsidRPr="000A1078" w:rsidRDefault="00562F21" w:rsidP="000A107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Педагогическим советом                                                                                                                                                      </w:t>
      </w:r>
      <w:r w:rsidR="000A1078">
        <w:rPr>
          <w:rFonts w:ascii="Times New Roman" w:hAnsi="Times New Roman"/>
          <w:b/>
          <w:sz w:val="24"/>
          <w:szCs w:val="24"/>
        </w:rPr>
        <w:t xml:space="preserve">         </w:t>
      </w:r>
      <w:r w:rsidR="001C4819" w:rsidRPr="000A1078">
        <w:rPr>
          <w:rFonts w:ascii="Times New Roman" w:hAnsi="Times New Roman"/>
          <w:b/>
          <w:sz w:val="24"/>
          <w:szCs w:val="24"/>
        </w:rPr>
        <w:t>Приказ № 83</w:t>
      </w:r>
    </w:p>
    <w:p w:rsidR="00562F21" w:rsidRPr="000A1078" w:rsidRDefault="00562F21" w:rsidP="000A107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Протокол № 1 от 29.08.2013 г.                                                                                                                                           </w:t>
      </w:r>
      <w:r w:rsidR="000A1078">
        <w:rPr>
          <w:rFonts w:ascii="Times New Roman" w:hAnsi="Times New Roman"/>
          <w:b/>
          <w:sz w:val="24"/>
          <w:szCs w:val="24"/>
        </w:rPr>
        <w:t xml:space="preserve">            </w:t>
      </w:r>
      <w:r w:rsidR="001C4819" w:rsidRPr="000A1078">
        <w:rPr>
          <w:rFonts w:ascii="Times New Roman" w:hAnsi="Times New Roman"/>
          <w:b/>
          <w:sz w:val="24"/>
          <w:szCs w:val="24"/>
        </w:rPr>
        <w:t>от 30.08</w:t>
      </w:r>
      <w:r w:rsidRPr="000A1078">
        <w:rPr>
          <w:rFonts w:ascii="Times New Roman" w:hAnsi="Times New Roman"/>
          <w:b/>
          <w:sz w:val="24"/>
          <w:szCs w:val="24"/>
        </w:rPr>
        <w:t>.2013 г.</w:t>
      </w:r>
    </w:p>
    <w:p w:rsidR="00562F21" w:rsidRPr="000A1078" w:rsidRDefault="00562F21" w:rsidP="000A107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0174"/>
          <w:tab w:val="left" w:pos="11539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0A1078">
        <w:rPr>
          <w:rFonts w:ascii="Times New Roman" w:hAnsi="Times New Roman"/>
          <w:b/>
          <w:sz w:val="24"/>
          <w:szCs w:val="24"/>
        </w:rPr>
        <w:tab/>
      </w:r>
      <w:r w:rsidR="000A1078" w:rsidRPr="000A1078">
        <w:rPr>
          <w:rFonts w:ascii="Times New Roman" w:hAnsi="Times New Roman"/>
          <w:b/>
          <w:sz w:val="24"/>
          <w:szCs w:val="24"/>
        </w:rPr>
        <w:t xml:space="preserve">            </w:t>
      </w:r>
      <w:r w:rsidRPr="000A1078">
        <w:rPr>
          <w:rFonts w:ascii="Times New Roman" w:hAnsi="Times New Roman"/>
          <w:b/>
          <w:sz w:val="24"/>
          <w:szCs w:val="24"/>
        </w:rPr>
        <w:t>Директор МБОУ «СОШ № 13»</w:t>
      </w:r>
    </w:p>
    <w:p w:rsidR="00562F21" w:rsidRPr="000A1078" w:rsidRDefault="00562F21" w:rsidP="000A107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0A1078" w:rsidRPr="000A1078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Pr="000A1078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Pr="000A1078">
        <w:rPr>
          <w:rFonts w:ascii="Times New Roman" w:hAnsi="Times New Roman"/>
          <w:b/>
          <w:sz w:val="24"/>
          <w:szCs w:val="24"/>
        </w:rPr>
        <w:t>___________Черкесова</w:t>
      </w:r>
      <w:proofErr w:type="spellEnd"/>
      <w:r w:rsidRPr="000A1078">
        <w:rPr>
          <w:rFonts w:ascii="Times New Roman" w:hAnsi="Times New Roman"/>
          <w:b/>
          <w:sz w:val="24"/>
          <w:szCs w:val="24"/>
        </w:rPr>
        <w:t xml:space="preserve"> Г.И.</w:t>
      </w:r>
    </w:p>
    <w:p w:rsidR="00562F21" w:rsidRPr="00562F21" w:rsidRDefault="00562F21" w:rsidP="000A107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jc w:val="both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 w:rsidRPr="00562F21">
        <w:rPr>
          <w:rFonts w:ascii="Times New Roman" w:hAnsi="Times New Roman"/>
          <w:b/>
          <w:sz w:val="36"/>
        </w:rPr>
        <w:t>РАБОЧАЯ ПРОГРАММА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 w:rsidRPr="00562F21">
        <w:rPr>
          <w:rFonts w:ascii="Times New Roman" w:hAnsi="Times New Roman"/>
          <w:b/>
          <w:sz w:val="36"/>
        </w:rPr>
        <w:t>ПО ПРЕДМЕТУ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«ОКРУЖАЮЩИЙ МИР</w:t>
      </w:r>
      <w:r w:rsidRPr="00562F21">
        <w:rPr>
          <w:rFonts w:ascii="Times New Roman" w:hAnsi="Times New Roman"/>
          <w:b/>
          <w:sz w:val="36"/>
        </w:rPr>
        <w:t>»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УМК «Планета Знаний» для 1 класса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(2013 -2014 учебный год)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left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Составитель: Некрасова Ирина Николаевна, учитель начальных классов.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rFonts w:ascii="Times New Roman" w:hAnsi="Times New Roman"/>
          <w:b/>
          <w:sz w:val="28"/>
        </w:rPr>
      </w:pP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г. Азов</w:t>
      </w:r>
    </w:p>
    <w:p w:rsid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2013 год</w:t>
      </w:r>
    </w:p>
    <w:p w:rsidR="00562F21" w:rsidRPr="00562F21" w:rsidRDefault="00562F21" w:rsidP="00562F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</w:p>
    <w:p w:rsidR="00562F21" w:rsidRDefault="00562F21" w:rsidP="00562F21"/>
    <w:p w:rsidR="002502A3" w:rsidRPr="00F56FBD" w:rsidRDefault="002502A3" w:rsidP="00562F21">
      <w:pPr>
        <w:pStyle w:val="1"/>
        <w:rPr>
          <w:rFonts w:ascii="Times New Roman" w:hAnsi="Times New Roman"/>
        </w:rPr>
      </w:pPr>
      <w:r w:rsidRPr="00F56FBD">
        <w:rPr>
          <w:rFonts w:ascii="Times New Roman" w:hAnsi="Times New Roman"/>
        </w:rPr>
        <w:lastRenderedPageBreak/>
        <w:t>Рабочая программа по окружающему миру</w:t>
      </w:r>
      <w:bookmarkEnd w:id="0"/>
      <w:bookmarkEnd w:id="1"/>
    </w:p>
    <w:p w:rsidR="002502A3" w:rsidRPr="00F56FBD" w:rsidRDefault="002502A3" w:rsidP="002502A3">
      <w:pPr>
        <w:rPr>
          <w:rFonts w:ascii="Times New Roman" w:hAnsi="Times New Roman"/>
          <w:b/>
          <w:sz w:val="32"/>
          <w:szCs w:val="32"/>
        </w:rPr>
      </w:pPr>
      <w:r w:rsidRPr="00F56FBD">
        <w:rPr>
          <w:rFonts w:ascii="Times New Roman" w:hAnsi="Times New Roman"/>
          <w:b/>
          <w:sz w:val="32"/>
          <w:szCs w:val="32"/>
        </w:rPr>
        <w:t>на 2013 -2014 учебный год</w:t>
      </w:r>
    </w:p>
    <w:p w:rsidR="002502A3" w:rsidRPr="00F56FBD" w:rsidRDefault="002502A3" w:rsidP="002502A3">
      <w:pPr>
        <w:rPr>
          <w:rFonts w:ascii="Times New Roman" w:hAnsi="Times New Roman"/>
          <w:b/>
          <w:sz w:val="32"/>
          <w:szCs w:val="32"/>
        </w:rPr>
      </w:pPr>
    </w:p>
    <w:p w:rsidR="002502A3" w:rsidRPr="00F56FBD" w:rsidRDefault="002502A3" w:rsidP="002502A3">
      <w:pPr>
        <w:rPr>
          <w:rFonts w:ascii="Times New Roman" w:hAnsi="Times New Roman"/>
          <w:b/>
          <w:sz w:val="32"/>
          <w:szCs w:val="32"/>
        </w:rPr>
      </w:pP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Предмет</w:t>
      </w:r>
      <w:r w:rsidRPr="00F56FBD">
        <w:rPr>
          <w:rFonts w:ascii="Times New Roman" w:hAnsi="Times New Roman"/>
          <w:sz w:val="28"/>
          <w:szCs w:val="28"/>
        </w:rPr>
        <w:t>: окружающий мир. 1 класс.</w:t>
      </w: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F56FBD">
        <w:rPr>
          <w:rFonts w:ascii="Times New Roman" w:hAnsi="Times New Roman"/>
          <w:sz w:val="28"/>
          <w:szCs w:val="28"/>
        </w:rPr>
        <w:t>Некрасова И.Н.</w:t>
      </w: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 xml:space="preserve">Система обучения: </w:t>
      </w:r>
      <w:r w:rsidRPr="00F56FBD">
        <w:rPr>
          <w:rFonts w:ascii="Times New Roman" w:hAnsi="Times New Roman"/>
          <w:sz w:val="28"/>
          <w:szCs w:val="28"/>
        </w:rPr>
        <w:t>традиционная.</w:t>
      </w: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 xml:space="preserve">Программа: </w:t>
      </w:r>
      <w:r w:rsidRPr="00F56FBD">
        <w:rPr>
          <w:rFonts w:ascii="Times New Roman" w:hAnsi="Times New Roman"/>
          <w:sz w:val="28"/>
          <w:szCs w:val="28"/>
        </w:rPr>
        <w:t>Планета Знаний. Окружающий мир. Г.Г. Ивченкова; И.В.Потапов. Традиционная система. Программы общеобразовательных учреждений. Начальная школа. 1-4 классы. УМК «Планета Знаний». М.: АСТ, «Астрель». 2013г.</w:t>
      </w:r>
    </w:p>
    <w:p w:rsidR="002502A3" w:rsidRPr="00F56FBD" w:rsidRDefault="002502A3" w:rsidP="002502A3">
      <w:pPr>
        <w:jc w:val="left"/>
        <w:rPr>
          <w:rFonts w:ascii="Times New Roman" w:hAnsi="Times New Roman"/>
        </w:rPr>
      </w:pPr>
      <w:r w:rsidRPr="00F56FBD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Учебники и учебные пособия</w:t>
      </w:r>
      <w:r w:rsidRPr="00F56FBD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: </w:t>
      </w:r>
      <w:r w:rsidRPr="00F56FBD">
        <w:rPr>
          <w:rFonts w:ascii="Times New Roman" w:hAnsi="Times New Roman"/>
          <w:sz w:val="28"/>
          <w:szCs w:val="28"/>
        </w:rPr>
        <w:t>Г.Г. Ивченкова; И.В.Потапов</w:t>
      </w:r>
      <w:r w:rsidRPr="00F56FBD">
        <w:rPr>
          <w:rFonts w:ascii="Times New Roman" w:hAnsi="Times New Roman"/>
          <w:color w:val="000000"/>
          <w:spacing w:val="1"/>
          <w:sz w:val="28"/>
          <w:szCs w:val="28"/>
        </w:rPr>
        <w:t>. «Окружающий мир».  -  М.: АСТ, «Астрель».  2013г.</w:t>
      </w:r>
    </w:p>
    <w:p w:rsidR="002502A3" w:rsidRPr="00F56FBD" w:rsidRDefault="002502A3" w:rsidP="002502A3">
      <w:pPr>
        <w:shd w:val="clear" w:color="auto" w:fill="FFFFFF"/>
        <w:ind w:left="1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Г.Г. Ивченкова; И.В. Потапов</w:t>
      </w:r>
      <w:r w:rsidRPr="00F56FBD">
        <w:rPr>
          <w:rFonts w:ascii="Times New Roman" w:hAnsi="Times New Roman"/>
          <w:color w:val="000000"/>
          <w:spacing w:val="2"/>
          <w:sz w:val="28"/>
          <w:szCs w:val="28"/>
        </w:rPr>
        <w:t>. Рабочая тетрадь к учебнику «Окружающий мир».  В 2-х частях – М.:АСТ, «Астрель». 2013г.</w:t>
      </w:r>
    </w:p>
    <w:p w:rsidR="002502A3" w:rsidRPr="00F56FBD" w:rsidRDefault="002502A3" w:rsidP="002502A3">
      <w:pPr>
        <w:shd w:val="clear" w:color="auto" w:fill="FFFFFF"/>
        <w:spacing w:line="317" w:lineRule="exact"/>
        <w:ind w:left="1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56FBD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Методические    пособия    для    учителя:    </w:t>
      </w:r>
      <w:r w:rsidRPr="00F56FBD">
        <w:rPr>
          <w:rFonts w:ascii="Times New Roman" w:hAnsi="Times New Roman"/>
          <w:sz w:val="28"/>
          <w:szCs w:val="28"/>
        </w:rPr>
        <w:t>Г.Г. Ивченкова</w:t>
      </w:r>
      <w:r w:rsidRPr="00F56FBD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Pr="00F56FBD">
        <w:rPr>
          <w:rFonts w:ascii="Times New Roman" w:hAnsi="Times New Roman"/>
          <w:color w:val="000000"/>
          <w:spacing w:val="1"/>
          <w:sz w:val="28"/>
          <w:szCs w:val="28"/>
        </w:rPr>
        <w:t>Обучение в 1 классе по учебнику «Окружающий мир». - М.:АСТ, «Астрель». 2013г.</w:t>
      </w:r>
    </w:p>
    <w:p w:rsidR="00FE00F1" w:rsidRPr="00F56FBD" w:rsidRDefault="00FE00F1" w:rsidP="002502A3">
      <w:pPr>
        <w:shd w:val="clear" w:color="auto" w:fill="FFFFFF"/>
        <w:spacing w:line="317" w:lineRule="exact"/>
        <w:ind w:left="1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FE00F1" w:rsidRPr="00F56FBD" w:rsidRDefault="00FE00F1" w:rsidP="00FE00F1">
      <w:pPr>
        <w:jc w:val="both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Количество часов в неделю по программе                               2</w:t>
      </w:r>
    </w:p>
    <w:p w:rsidR="00FE00F1" w:rsidRPr="00F56FBD" w:rsidRDefault="00FE00F1" w:rsidP="00FE00F1">
      <w:pPr>
        <w:jc w:val="both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Количество часов в неделю по учебному плану                      2</w:t>
      </w:r>
    </w:p>
    <w:p w:rsidR="00FE00F1" w:rsidRPr="00F56FBD" w:rsidRDefault="00FE00F1" w:rsidP="00FE00F1">
      <w:pPr>
        <w:jc w:val="both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Количество часов в год по программе                                      66 (33 учебные недели)</w:t>
      </w:r>
    </w:p>
    <w:p w:rsidR="00FE00F1" w:rsidRPr="00F56FBD" w:rsidRDefault="00FE00F1" w:rsidP="00FE00F1">
      <w:pPr>
        <w:jc w:val="both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 xml:space="preserve">Количество часов в год по учебному плану школы               66    </w:t>
      </w:r>
    </w:p>
    <w:p w:rsidR="00FE00F1" w:rsidRPr="00F56FBD" w:rsidRDefault="00FE00F1" w:rsidP="00FE00F1">
      <w:pPr>
        <w:jc w:val="both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Количество часов по календарному плану                              66</w:t>
      </w:r>
    </w:p>
    <w:p w:rsidR="00FE00F1" w:rsidRPr="00F56FBD" w:rsidRDefault="00FE00F1" w:rsidP="002502A3">
      <w:pPr>
        <w:jc w:val="left"/>
        <w:rPr>
          <w:rFonts w:ascii="Times New Roman" w:hAnsi="Times New Roman"/>
          <w:b/>
          <w:sz w:val="28"/>
          <w:szCs w:val="28"/>
        </w:rPr>
      </w:pPr>
    </w:p>
    <w:p w:rsidR="002502A3" w:rsidRPr="00F56FBD" w:rsidRDefault="002502A3" w:rsidP="002502A3">
      <w:pPr>
        <w:jc w:val="left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Из них:</w:t>
      </w:r>
    </w:p>
    <w:p w:rsidR="002502A3" w:rsidRPr="00F56FBD" w:rsidRDefault="002502A3" w:rsidP="002502A3">
      <w:pPr>
        <w:jc w:val="left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 xml:space="preserve">*экскурсий                                                                                        7                                                              </w:t>
      </w:r>
    </w:p>
    <w:p w:rsidR="002502A3" w:rsidRPr="00F56FBD" w:rsidRDefault="002502A3" w:rsidP="002502A3">
      <w:pPr>
        <w:jc w:val="left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* Р.К.                                                                                                  10</w:t>
      </w:r>
    </w:p>
    <w:p w:rsidR="002502A3" w:rsidRPr="00F56FBD" w:rsidRDefault="002502A3" w:rsidP="002502A3">
      <w:pPr>
        <w:jc w:val="left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* практических работ                                                                     10</w:t>
      </w:r>
    </w:p>
    <w:p w:rsidR="002502A3" w:rsidRPr="00F56FBD" w:rsidRDefault="002502A3" w:rsidP="002502A3">
      <w:pPr>
        <w:jc w:val="left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* опытов и наблюдений                                                                 20</w:t>
      </w:r>
    </w:p>
    <w:p w:rsidR="002502A3" w:rsidRPr="00F56FBD" w:rsidRDefault="002502A3" w:rsidP="002502A3">
      <w:pPr>
        <w:jc w:val="left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* проверочных работ                                                                       4</w:t>
      </w:r>
    </w:p>
    <w:p w:rsidR="002502A3" w:rsidRPr="00F56FBD" w:rsidRDefault="002502A3" w:rsidP="002502A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02A3" w:rsidRPr="00F56FBD" w:rsidRDefault="002502A3" w:rsidP="002502A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02A3" w:rsidRPr="00F56FBD" w:rsidRDefault="002502A3" w:rsidP="002502A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02A3" w:rsidRPr="00562F21" w:rsidRDefault="00FE00F1" w:rsidP="002502A3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562F21">
        <w:rPr>
          <w:rFonts w:ascii="Times New Roman" w:hAnsi="Times New Roman"/>
          <w:b/>
          <w:i/>
          <w:sz w:val="28"/>
          <w:szCs w:val="28"/>
        </w:rPr>
        <w:lastRenderedPageBreak/>
        <w:t>ПОЯСНИТЕЛЬНАЯ ЗАПИСКА</w:t>
      </w: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1481"/>
      </w:tblGrid>
      <w:tr w:rsidR="002502A3" w:rsidRPr="00F56FBD" w:rsidTr="002150E0">
        <w:tc>
          <w:tcPr>
            <w:tcW w:w="3544" w:type="dxa"/>
          </w:tcPr>
          <w:p w:rsidR="002502A3" w:rsidRPr="00F56FBD" w:rsidRDefault="002502A3" w:rsidP="002150E0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1. Роль и место дисциплины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Рабочая программа составлена на основе примерной программы по окружающему миру, федеральных государственных стандартов общего образования второго поколения с учётом межпредметных и внутрипредметных связей, логики учебного процесса, задачи формирования у младшего школьника умения учиться.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2502A3" w:rsidP="002150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2. Адресат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Программа адресована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56FBD">
              <w:rPr>
                <w:rFonts w:ascii="Times New Roman" w:hAnsi="Times New Roman"/>
                <w:sz w:val="24"/>
                <w:szCs w:val="24"/>
              </w:rPr>
              <w:t xml:space="preserve"> первых  классов общеобразовательных школ.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2502A3" w:rsidP="002150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3.Соответствие Государственному образовательному стандарту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 xml:space="preserve">Главная цель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>предмета – формирование представлений о природе, человеке, обществе, осознание характера взаимодействий между ними и на этой основе воспитание правильного отношения к окружающему миру.</w:t>
            </w:r>
          </w:p>
          <w:p w:rsidR="002502A3" w:rsidRPr="00F56FBD" w:rsidRDefault="002502A3" w:rsidP="00215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    Программа предусматривает знакомство с положительными и отрицательными эмоциями, их влиянием на организм и окружающих людей. Дети убеждаются в необходимости уметь управлять своими чувствами и обучаются некоторым приёмам владения собой. Примерное содержание курса позволяет организовать целенаправленную работу по развитию эстетического восприятия окружающего мира. Программа последовательно раскрывает не только научную и практическую значимость изучаемых объектов, но и их эстетическую ценность для человека и общества в целом. Программа курса предусматривает большие возможности для развития наблюдательности, развитие информационной грамотности.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2502A3" w:rsidP="002150E0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 w:cs="Times New Roman"/>
                <w:b/>
                <w:sz w:val="24"/>
                <w:szCs w:val="24"/>
              </w:rPr>
              <w:t>4.  Нормативные</w:t>
            </w:r>
          </w:p>
          <w:p w:rsidR="002502A3" w:rsidRPr="00F56FBD" w:rsidRDefault="002502A3" w:rsidP="002150E0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Рабочая программа по математике составлена на основе следующих нормативных документов и методических рекомендаций:</w:t>
            </w:r>
          </w:p>
          <w:p w:rsidR="002502A3" w:rsidRPr="00F56FBD" w:rsidRDefault="00533578" w:rsidP="00091041">
            <w:pPr>
              <w:numPr>
                <w:ilvl w:val="0"/>
                <w:numId w:val="7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5" w:history="1">
              <w:r w:rsidR="002502A3" w:rsidRPr="00F56FBD">
                <w:rPr>
                  <w:rFonts w:ascii="Times New Roman" w:eastAsiaTheme="minorHAnsi" w:hAnsi="Times New Roman"/>
                  <w:color w:val="000000"/>
                  <w:sz w:val="24"/>
                  <w:szCs w:val="24"/>
                </w:rPr>
                <w:t>Закон РФ «Об образовании»</w:t>
              </w:r>
            </w:hyperlink>
            <w:r w:rsidR="002502A3" w:rsidRPr="00F56FBD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2502A3" w:rsidRPr="00F56FBD" w:rsidRDefault="00533578" w:rsidP="00091041">
            <w:pPr>
              <w:numPr>
                <w:ilvl w:val="0"/>
                <w:numId w:val="7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" w:history="1">
              <w:r w:rsidR="002502A3" w:rsidRPr="00F56FBD">
                <w:rPr>
                  <w:rFonts w:ascii="Times New Roman" w:eastAsiaTheme="minorHAnsi" w:hAnsi="Times New Roman"/>
                  <w:color w:val="000000"/>
                  <w:sz w:val="24"/>
                  <w:szCs w:val="24"/>
                </w:rPr>
                <w:t>ФЗ «Об основных гарантиях прав ребёнка в РФ»</w:t>
              </w:r>
            </w:hyperlink>
            <w:r w:rsidR="002502A3"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;</w:t>
            </w:r>
          </w:p>
          <w:p w:rsidR="002502A3" w:rsidRPr="00F56FBD" w:rsidRDefault="002502A3" w:rsidP="00091041">
            <w:pPr>
              <w:numPr>
                <w:ilvl w:val="0"/>
                <w:numId w:val="7"/>
              </w:num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государственный стандарт начального общего образования (приказ МОИН №363 от 06 октября 2009, зарегистрирован Минюст № 17785 от 22.12.2009);</w:t>
            </w:r>
          </w:p>
          <w:p w:rsidR="002502A3" w:rsidRPr="00F56FBD" w:rsidRDefault="002502A3" w:rsidP="0009104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</w:t>
            </w:r>
            <w:proofErr w:type="gramStart"/>
            <w:r w:rsidRPr="00F56FB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Министерства образования и науки Российской Федерации № 26755 от 30.12.2013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год»;</w:t>
            </w:r>
            <w:proofErr w:type="gramEnd"/>
          </w:p>
          <w:p w:rsidR="002502A3" w:rsidRPr="00F56FBD" w:rsidRDefault="002502A3" w:rsidP="00091041">
            <w:pPr>
              <w:numPr>
                <w:ilvl w:val="0"/>
                <w:numId w:val="7"/>
              </w:num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FBD">
              <w:rPr>
                <w:rFonts w:ascii="Times New Roman" w:eastAsiaTheme="minorHAnsi" w:hAnsi="Times New Roman"/>
                <w:sz w:val="24"/>
                <w:szCs w:val="24"/>
              </w:rPr>
              <w:t xml:space="preserve">Федерального базисного учебного плана для среднего (полного) общего образования, утвержденного приказом Минобразования РФ №889 от 30.08.10 </w:t>
            </w:r>
            <w:r w:rsidRPr="00F56FBD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r</w:t>
            </w:r>
            <w:r w:rsidRPr="00F56FBD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</w:p>
          <w:p w:rsidR="002502A3" w:rsidRPr="00F56FBD" w:rsidRDefault="002502A3" w:rsidP="00091041">
            <w:pPr>
              <w:numPr>
                <w:ilvl w:val="0"/>
                <w:numId w:val="7"/>
              </w:num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СанПин 2.4.2.2821-10 (постановление от 29.12.2010г. № 189);</w:t>
            </w:r>
          </w:p>
          <w:p w:rsidR="002502A3" w:rsidRPr="00F56FBD" w:rsidRDefault="002502A3" w:rsidP="00091041">
            <w:pPr>
              <w:numPr>
                <w:ilvl w:val="0"/>
                <w:numId w:val="7"/>
              </w:num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Программы общеобразовательных учреждений. Начальная школа. 1-4  классы, УМК «Планета знаний» в 2 ч. Ч. 1. 2-е изд., </w:t>
            </w:r>
            <w:proofErr w:type="gramStart"/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доработанное</w:t>
            </w:r>
            <w:proofErr w:type="gramEnd"/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. – АСТ-Астрель,  Москва 2011. – 576 с. – (Новый стандарт начального образования), рекомендованной Министерством образования и науки Российской Федерации;</w:t>
            </w:r>
          </w:p>
          <w:p w:rsidR="002502A3" w:rsidRPr="00F56FBD" w:rsidRDefault="002502A3" w:rsidP="00091041">
            <w:pPr>
              <w:numPr>
                <w:ilvl w:val="0"/>
                <w:numId w:val="7"/>
              </w:numPr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Авторская программа  курса «Окружающий мир» 1-4 классы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Г.Г. Ивченкова; И.В. Потапов </w:t>
            </w:r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Сборник </w:t>
            </w:r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 xml:space="preserve">«Программы общеобразовательных учреждений. Начальная  школа. 1 – 4 классы. УМК «Планета знаний» Издание 2-е, дораб. – М: АСТ: </w:t>
            </w:r>
            <w:proofErr w:type="gramStart"/>
            <w:r w:rsidRPr="00F56FB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Астрель; Москва:  2012.)</w:t>
            </w:r>
            <w:proofErr w:type="gramEnd"/>
          </w:p>
          <w:p w:rsidR="00FE00F1" w:rsidRPr="00F56FBD" w:rsidRDefault="00FE00F1" w:rsidP="00FE00F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F56FBD">
              <w:rPr>
                <w:rFonts w:ascii="Times New Roman" w:hAnsi="Times New Roman"/>
                <w:sz w:val="24"/>
              </w:rPr>
              <w:t>Примерное региональное положение о рабочей программе (приказ Минобразования РО от 14.07.2011 № 610);</w:t>
            </w:r>
          </w:p>
          <w:p w:rsidR="00FE00F1" w:rsidRPr="00F56FBD" w:rsidRDefault="00FE00F1" w:rsidP="00FE00F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</w:rPr>
            </w:pPr>
            <w:r w:rsidRPr="00F56FBD">
              <w:rPr>
                <w:rFonts w:ascii="Times New Roman" w:hAnsi="Times New Roman"/>
                <w:sz w:val="24"/>
              </w:rPr>
              <w:t>Приказ об утверждении учебных планов для образовательных учреждений Ростовской области на 2013 – 2014 учебный год (приказ № 296 от 25.04.2013 г.)</w:t>
            </w:r>
          </w:p>
          <w:p w:rsidR="00FE00F1" w:rsidRPr="00F56FBD" w:rsidRDefault="00FE00F1" w:rsidP="00FE00F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</w:rPr>
            </w:pPr>
            <w:r w:rsidRPr="00F56FBD">
              <w:rPr>
                <w:rFonts w:ascii="Times New Roman" w:hAnsi="Times New Roman"/>
                <w:sz w:val="24"/>
              </w:rPr>
              <w:t>Программа основного начального образования СОШ № 13;</w:t>
            </w:r>
          </w:p>
          <w:p w:rsidR="002502A3" w:rsidRPr="00F56FBD" w:rsidRDefault="00FE00F1" w:rsidP="00FE00F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56FBD">
              <w:rPr>
                <w:rFonts w:ascii="Times New Roman" w:eastAsia="Calibri" w:hAnsi="Times New Roman" w:cs="Times New Roman"/>
                <w:sz w:val="24"/>
              </w:rPr>
              <w:t xml:space="preserve">Учебный план МБОУ СОШ № 13 на 2013-2014 </w:t>
            </w:r>
            <w:proofErr w:type="spellStart"/>
            <w:r w:rsidRPr="00F56FBD">
              <w:rPr>
                <w:rFonts w:ascii="Times New Roman" w:eastAsia="Calibri" w:hAnsi="Times New Roman" w:cs="Times New Roman"/>
                <w:sz w:val="24"/>
              </w:rPr>
              <w:t>уч</w:t>
            </w:r>
            <w:proofErr w:type="spellEnd"/>
            <w:r w:rsidRPr="00F56FBD">
              <w:rPr>
                <w:rFonts w:ascii="Times New Roman" w:eastAsia="Calibri" w:hAnsi="Times New Roman" w:cs="Times New Roman"/>
                <w:sz w:val="24"/>
              </w:rPr>
              <w:t>. год (приказ № 83 от 30.08.2013г.)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2150E0">
            <w:pPr>
              <w:ind w:left="360" w:hanging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. Цели и задачи</w:t>
            </w:r>
          </w:p>
        </w:tc>
        <w:tc>
          <w:tcPr>
            <w:tcW w:w="11481" w:type="dxa"/>
          </w:tcPr>
          <w:p w:rsidR="007173BC" w:rsidRPr="00F56FBD" w:rsidRDefault="007173BC" w:rsidP="007173BC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Особое значение данного предмета заключается в формировании у детей 6-10 лет целостного и системного представления о мире и месте человека в нём. Это и определяет его цель – формирование знаний о природе, человеке и обществе, осознание характера взаимодействий между ними и на этой основе воспитание правильного отношения к окружающему миру.</w:t>
            </w:r>
          </w:p>
          <w:p w:rsidR="007173BC" w:rsidRPr="00F56FBD" w:rsidRDefault="007173BC" w:rsidP="007173BC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Задачи курса: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систематизация имеющихся у детей представлений об окружающем мире;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формирование элементарных знаний о природе, человеке и обществе в их взаимодействии;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знакомство с методами изучения окружающего мира (наблюдение, эксперимент, моделирование, измерение и др.);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социализация ребёнка;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развитие познавательных процессов (ощущение, восприятие, осмысление, запоминание, обобщение и др.);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воспитание внимательности, наблюдательности и любознательности;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формирование самостоятельной познавательной деятельности;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развитие мышления, воображения и творческих способностей;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формирование информационной грамотности (ориентировка в информационном пространстве, отбор необходимой информации, её систематизация и др.);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формирование умений сравнивать объекты, выявлять их сходства и различия, существенные признаки, классифицировать, устанавливать взаимосвязи и причинно-следственные связи, выявлять последовательность процессов и прогнозировать их;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формирование умений работать в больших и малых группах (парах постоянного и сменного состава);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формирование рефлексии (принятие плана предстоящего обучения, осознание своего продвижения в овладении знаниями и умениями, наличие пробелов в знаниях и умениях);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экологической культуры;</w:t>
            </w:r>
          </w:p>
          <w:p w:rsidR="007173BC" w:rsidRPr="00F56FBD" w:rsidRDefault="007173BC" w:rsidP="00091041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патриотическое и духовно-нравственное воспитание учащихся.</w:t>
            </w:r>
          </w:p>
          <w:p w:rsidR="002502A3" w:rsidRPr="00F56FBD" w:rsidRDefault="007173BC" w:rsidP="00FE00F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При отборе содержания курса учитывались основные дидактические принципы: </w:t>
            </w:r>
            <w:r w:rsidRPr="00F56FBD">
              <w:rPr>
                <w:rFonts w:ascii="Times New Roman" w:hAnsi="Times New Roman"/>
                <w:i/>
                <w:sz w:val="24"/>
                <w:szCs w:val="24"/>
              </w:rPr>
              <w:t>научности, доступности, систематичности, последовательности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>, а также принципы, отражённые в «Концепции содержания непрерывного образования».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2150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. Специфика  программы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Образовательные и воспитательные задачи обучения курса окружающего мира решаются комплексно. Учителю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представляется право</w:t>
            </w:r>
            <w:proofErr w:type="gramEnd"/>
            <w:r w:rsidRPr="00F56FBD">
              <w:rPr>
                <w:rFonts w:ascii="Times New Roman" w:hAnsi="Times New Roman"/>
                <w:sz w:val="24"/>
                <w:szCs w:val="24"/>
              </w:rPr>
              <w:t xml:space="preserve"> самостоятельного выбора методических путей  и приемов их решения. В организации учебно-воспитательного процесса важную роль играет сбалансированное соединение традиционных и новых методов обучения, использование технических средств.</w:t>
            </w:r>
          </w:p>
          <w:p w:rsidR="002502A3" w:rsidRPr="00F56FBD" w:rsidRDefault="002502A3" w:rsidP="00215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Содержание программы по окружающему миру позволяет шире использовать дифференцированный подход к учащимся. Это способствует нормализации нагрузки обучающихся, обеспечивает более целесообразное их включение в учебную деятельность, своевременную корректировку трудностей. На основе межпредметных связей в курсе окружающий мир учащиеся усваивают общие способы деятельности, применяемые в рамках учебного процесса, так и при решении проблем, возникающих в реальных жизненных ситуациях: умение организовать свою деятельность, определив её цели и задачи; взаимодействовать в группе в процессе этой деятельности; оценивать достигнутые результаты. В курсе формируется также исследовательские коммуникативные и информационные умения.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2150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.Основные содержательные линии курса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ind w:left="-360" w:firstLine="1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1. «Пришла пора учиться»</w:t>
            </w:r>
          </w:p>
          <w:p w:rsidR="002502A3" w:rsidRPr="00F56FBD" w:rsidRDefault="002502A3" w:rsidP="002150E0">
            <w:pPr>
              <w:ind w:left="-360" w:firstLine="1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2. «Человек»</w:t>
            </w:r>
          </w:p>
          <w:p w:rsidR="002502A3" w:rsidRPr="00F56FBD" w:rsidRDefault="002502A3" w:rsidP="002150E0">
            <w:pPr>
              <w:ind w:left="-360" w:firstLine="1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3. «Природа в жизни человека»</w:t>
            </w:r>
          </w:p>
          <w:p w:rsidR="002502A3" w:rsidRPr="00F56FBD" w:rsidRDefault="002502A3" w:rsidP="002150E0">
            <w:pPr>
              <w:ind w:left="-360" w:firstLine="1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4. «Человек среди людей»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2150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. Структура программы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Пришла пора учиться </w:t>
            </w:r>
            <w:r w:rsidR="007173BC"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>(13 ч)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Что изучает предмет «Окружающий мир». Ты и твоё имя. Ты учишься в школе. Устройство школьного здания. Занятия в школе. Правила поведения в школе. Профессии работников школы. Взаимоотношения учитель — ученик, ученик — ученик.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Необходимость бережного отношения к школьному имуществу. Во дворе школы. Устройство школьного двора. Дорога в  школу. Основные правила безопасного поведения на улице. Твой распорядок дня. 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>Человек.</w:t>
            </w:r>
            <w:r w:rsidR="007173BC"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(13 ч)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Как развивается человек: младенец, дошкольник, младший школьник, подросток, взрослый, старый. Основные особенности каждого возрастного периода. Как человек воспринимает окружающий мир. Органы чувств человека: глаза, нос, уши, язык, кожа и их значение. Человеку важно быть здоровым. Основные части тела человека: голова, шея, туловище, руки, ноги. Элементарные правила личной гигиены. Осанка. Основные условия здорового образа жизни: правильное питание, соответствующая погоде одежда, закаливание, занятия физкультурой и спортом. Предупреждение инфекционных заболеваний.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Эмоциональные состояния от восприятия явлений окружающего мира: грусть, веселье, злость, испуг, спокойствие, удивление и т. п. Способность замечать эмоциональные состояния окружающих людей, сопереживать им. Первые представления о самонаблюдении и самоконтроле. Значение внимательности и наблюдательности в жизни человека.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>Природа в жизни человека.</w:t>
            </w:r>
            <w:r w:rsidR="007173BC"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(21 ч)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Природа живая и неживая. Явления природы. Первые представления о воде и воздухе. Времена года. Временные периоды: год, месяц, неделя, сутки. Общее представление о сезонных ритмах. Особенности погоды в разные времена года. Сезонные изменения в жизни растений и животных. Мир растений. Строение растения (на примере цветкового): корень, стебель, лист, цветок, плод с семенами. Жизненные формы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растений: деревья, кустарники, травы. Лиственные и хвойные растения. Дикорастущие и культурные растения. Ядовитые растения. Как развивается растение. Условия жизни растений: свет, тепло, вода, воздух, почва. Комнатные растения, уход за ними. Значение комнатных растений в жизни человека. Мир животных. Где живут животные. Строение и разнообразие животных: насекомые, рыбы, земноводные, пресмыкающиеся, птицы, звери. Движение и питание животных. Что необходимо животным для жизни. Дикие и домашние животные. Уход за домашними животными. Значение домашних животных в жизни человека. Необходимость бережного отношения к растениям и животным. Редкие растения и животные, их охрана. Красная книга.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>Человек среди людей.</w:t>
            </w:r>
            <w:r w:rsidR="007173BC"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(17 ч)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Наша страна — Россия. Столица, герб, флаг, гимн. Представление о народах, населяющих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нашу</w:t>
            </w:r>
            <w:proofErr w:type="gramEnd"/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страну. Дом, домашний адрес. Общее представление о городе и селе. Как строят дома. Семья, её состав. Статус ребёнка в семье (дочь, сын, внук, внучка, брат, сестра). Родственные связи. Внимательное и заботливое отношение членов семьи друг к другу, обязанности членов семьи, профессии родителей. Отдых в семье. Основные правила безопасного поведения дома.</w:t>
            </w:r>
          </w:p>
          <w:p w:rsidR="002502A3" w:rsidRPr="00F56FBD" w:rsidRDefault="002502A3" w:rsidP="002150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Основные формы культурного поведения в обществе: приветствие, выражение благодарности, умение высказать просьбу, умение вести себя за столом, дома и в гостях, в транспорте и общественных местах.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Экскурсии: по школе, во дворе школы, в природу (начало осени, середина осени, зима, весна).</w:t>
            </w:r>
            <w:proofErr w:type="gramEnd"/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2150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. Требования к результатам</w:t>
            </w:r>
          </w:p>
        </w:tc>
        <w:tc>
          <w:tcPr>
            <w:tcW w:w="11481" w:type="dxa"/>
          </w:tcPr>
          <w:p w:rsidR="007173BC" w:rsidRPr="00F56FBD" w:rsidRDefault="007173BC" w:rsidP="00F56FBD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Формирование универсальных учебных действий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 учащихся будут сформированы:</w:t>
            </w:r>
          </w:p>
          <w:p w:rsidR="007173BC" w:rsidRPr="00F56FBD" w:rsidRDefault="007173BC" w:rsidP="00FE00F1">
            <w:pPr>
              <w:pStyle w:val="aa"/>
              <w:numPr>
                <w:ilvl w:val="0"/>
                <w:numId w:val="29"/>
              </w:numPr>
              <w:tabs>
                <w:tab w:val="num" w:pos="360"/>
              </w:tabs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ориентация на выполнение основных правил безопасного поведения в школе, дома, на улице, в общественных местах;</w:t>
            </w:r>
          </w:p>
          <w:p w:rsidR="007173BC" w:rsidRPr="00F56FBD" w:rsidRDefault="007173BC" w:rsidP="00FE00F1">
            <w:pPr>
              <w:numPr>
                <w:ilvl w:val="0"/>
                <w:numId w:val="29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понимание необходимости выполнения правил личной гигиены для сохранения здоровья;</w:t>
            </w:r>
          </w:p>
          <w:p w:rsidR="007173BC" w:rsidRPr="00F56FBD" w:rsidRDefault="007173BC" w:rsidP="00FE00F1">
            <w:pPr>
              <w:numPr>
                <w:ilvl w:val="0"/>
                <w:numId w:val="29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понимание необходимости бережного отношения к природе;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могут быть </w:t>
            </w:r>
            <w:proofErr w:type="gramStart"/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сформированы</w:t>
            </w:r>
            <w:proofErr w:type="gramEnd"/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</w:p>
          <w:p w:rsidR="007173BC" w:rsidRPr="00F56FBD" w:rsidRDefault="007173BC" w:rsidP="00FE00F1">
            <w:pPr>
              <w:numPr>
                <w:ilvl w:val="0"/>
                <w:numId w:val="30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понимание значения изучения курса «Окружающий мир»;</w:t>
            </w:r>
          </w:p>
          <w:p w:rsidR="007173BC" w:rsidRPr="00F56FBD" w:rsidRDefault="007173BC" w:rsidP="00FE00F1">
            <w:pPr>
              <w:numPr>
                <w:ilvl w:val="0"/>
                <w:numId w:val="30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понимание необходимости заботливого и уважительного отношения к членам семьи;</w:t>
            </w:r>
          </w:p>
          <w:p w:rsidR="007173BC" w:rsidRPr="00F56FBD" w:rsidRDefault="007173BC" w:rsidP="00FE00F1">
            <w:pPr>
              <w:numPr>
                <w:ilvl w:val="0"/>
                <w:numId w:val="30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понимание своей сопричастности к жизни страны;</w:t>
            </w:r>
          </w:p>
          <w:p w:rsidR="007173BC" w:rsidRPr="00F56FBD" w:rsidRDefault="007173BC" w:rsidP="00FE00F1">
            <w:pPr>
              <w:numPr>
                <w:ilvl w:val="0"/>
                <w:numId w:val="30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понимание красоты окружающего мира.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:rsidR="007173BC" w:rsidRPr="00F56FBD" w:rsidRDefault="007173BC" w:rsidP="00FE00F1">
            <w:pPr>
              <w:pStyle w:val="1"/>
              <w:spacing w:before="0"/>
              <w:ind w:firstLine="36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 w:val="0"/>
                <w:sz w:val="24"/>
                <w:szCs w:val="24"/>
              </w:rPr>
              <w:t>Человек и природа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научатся: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называть характерные признаки времен года;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различать и называть части растений;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ухаживать за комнатными растениями;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выполнять правила поведения в природе, узнавать и называть некоторые охраняемые растения и животные;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и называть основные части тела человека;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называть органы чувств и рассказывать об их значении;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приводить примеры культурных и дикорастущих растений, диких и домашних животных;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рассказывать о значении домашних животных в жизни человека;</w:t>
            </w:r>
          </w:p>
          <w:p w:rsidR="007173BC" w:rsidRPr="00F56FBD" w:rsidRDefault="007173BC" w:rsidP="00FE00F1">
            <w:pPr>
              <w:numPr>
                <w:ilvl w:val="0"/>
                <w:numId w:val="31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приводить примеры представителей разных групп животных (насекомых, рыб, птиц, зверей).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получат возможность научиться: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различать и приводить примеры объектов живой и неживой природы;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характеризовать особенности времен года (состояние неба, тепло или холодно, виды осадков, состояние растений и животных); 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называть основные возрастные периоды жизни человека;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рассказывать о мире невидимых существ и их роли в распространении болезней;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называть некоторые отличительные признаки основных групп животных (насекомые, рыбы, земноводные, пресмыкающиеся, птицы, звери);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рассказывать о способах движения и питания животных;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рассказывать об условиях, необходимых для жизни растений и животных;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различать деревья, кустарники, травы, лиственные и хвойные растения;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рассказывать, как развивается растение из семени;</w:t>
            </w:r>
          </w:p>
          <w:p w:rsidR="007173BC" w:rsidRPr="00F56FBD" w:rsidRDefault="007173BC" w:rsidP="00FE00F1">
            <w:pPr>
              <w:numPr>
                <w:ilvl w:val="0"/>
                <w:numId w:val="32"/>
              </w:numPr>
              <w:tabs>
                <w:tab w:val="left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выращивать растение одним из изученных способов.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Человек и общество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научатся: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называть свое имя, отчество, фамилию, дату рождения, домашний адрес;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выражать приветствие, благодарность, просьбу;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выполнять элементарные правила личной гигиены, пользоваться предметами личной гигиены;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рассказывать о профессиях родителей и работников школы;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проявлять уважительное отношение к окружающим людям;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выполнять основные правила безопасного поведения, дома, в школе, на улице, в природе и общественных местах;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приводить примеры видов труда людей;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узнавать герб и флаг России, называть ее столицу;</w:t>
            </w:r>
          </w:p>
          <w:p w:rsidR="007173BC" w:rsidRPr="00F56FBD" w:rsidRDefault="007173BC" w:rsidP="00FE00F1">
            <w:pPr>
              <w:numPr>
                <w:ilvl w:val="0"/>
                <w:numId w:val="3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различать и называть виды транспорта (наземный, водный, воздушный).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получат возможность научиться:</w:t>
            </w:r>
          </w:p>
          <w:p w:rsidR="007173BC" w:rsidRPr="00F56FBD" w:rsidRDefault="007173BC" w:rsidP="00FE00F1">
            <w:pPr>
              <w:numPr>
                <w:ilvl w:val="0"/>
                <w:numId w:val="34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различать виды эмоционального состояния человека;</w:t>
            </w:r>
          </w:p>
          <w:p w:rsidR="007173BC" w:rsidRPr="00F56FBD" w:rsidRDefault="007173BC" w:rsidP="00FE00F1">
            <w:pPr>
              <w:numPr>
                <w:ilvl w:val="0"/>
                <w:numId w:val="34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воспроизводить гимн России.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  <w:p w:rsidR="007173BC" w:rsidRPr="00F56FBD" w:rsidRDefault="007173BC" w:rsidP="00F56FBD">
            <w:pPr>
              <w:pStyle w:val="1"/>
              <w:spacing w:before="0"/>
              <w:ind w:firstLine="36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 w:val="0"/>
                <w:sz w:val="24"/>
                <w:szCs w:val="24"/>
              </w:rPr>
              <w:t>Регулятивные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научатся:</w:t>
            </w:r>
          </w:p>
          <w:p w:rsidR="007173BC" w:rsidRPr="00F56FBD" w:rsidRDefault="007173BC" w:rsidP="00FE00F1">
            <w:pPr>
              <w:numPr>
                <w:ilvl w:val="0"/>
                <w:numId w:val="35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понимать свое продвижение в овладении содержанием курса;</w:t>
            </w:r>
          </w:p>
          <w:p w:rsidR="007173BC" w:rsidRPr="00F56FBD" w:rsidRDefault="007173BC" w:rsidP="00FE00F1">
            <w:pPr>
              <w:pStyle w:val="aa"/>
              <w:numPr>
                <w:ilvl w:val="0"/>
                <w:numId w:val="35"/>
              </w:numPr>
              <w:tabs>
                <w:tab w:val="num" w:pos="360"/>
              </w:tabs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понимать, что уже усвоено и что предстоит усвоить с опорой на маршрутные листы.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могут научиться:</w:t>
            </w:r>
          </w:p>
          <w:p w:rsidR="007173BC" w:rsidRPr="00F56FBD" w:rsidRDefault="007173BC" w:rsidP="00FE00F1">
            <w:pPr>
              <w:numPr>
                <w:ilvl w:val="0"/>
                <w:numId w:val="36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F56FBD">
              <w:rPr>
                <w:rFonts w:ascii="Times New Roman" w:hAnsi="Times New Roman"/>
                <w:sz w:val="24"/>
                <w:szCs w:val="24"/>
              </w:rPr>
              <w:t xml:space="preserve"> усвоением учебного материала при выполнении заданий учебника;</w:t>
            </w:r>
          </w:p>
          <w:p w:rsidR="007173BC" w:rsidRPr="00F56FBD" w:rsidRDefault="007173BC" w:rsidP="00FE00F1">
            <w:pPr>
              <w:numPr>
                <w:ilvl w:val="0"/>
                <w:numId w:val="36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замечать и исправлять свои ошибки и ошибки одноклассников.</w:t>
            </w:r>
          </w:p>
          <w:p w:rsidR="007173BC" w:rsidRPr="00F56FBD" w:rsidRDefault="007173BC" w:rsidP="00F56FBD">
            <w:pPr>
              <w:pStyle w:val="2"/>
              <w:spacing w:before="0" w:after="0"/>
              <w:ind w:firstLine="360"/>
              <w:jc w:val="left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F56FBD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Познавательные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научатся:</w:t>
            </w:r>
          </w:p>
          <w:p w:rsidR="007173BC" w:rsidRPr="00F56FBD" w:rsidRDefault="007173BC" w:rsidP="00FE00F1">
            <w:pPr>
              <w:numPr>
                <w:ilvl w:val="0"/>
                <w:numId w:val="37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понимать информацию, представленную в виде текста, рисунков, схем;</w:t>
            </w:r>
          </w:p>
          <w:p w:rsidR="007173BC" w:rsidRPr="00F56FBD" w:rsidRDefault="007173BC" w:rsidP="00FE00F1">
            <w:pPr>
              <w:numPr>
                <w:ilvl w:val="0"/>
                <w:numId w:val="37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называть и различать окружающие предметы и их признаки;</w:t>
            </w:r>
          </w:p>
          <w:p w:rsidR="007173BC" w:rsidRPr="00F56FBD" w:rsidRDefault="007173BC" w:rsidP="00FE00F1">
            <w:pPr>
              <w:numPr>
                <w:ilvl w:val="0"/>
                <w:numId w:val="37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устанавливать правильную последовательность событий (времен года, месяцев, дней недели, времени суток).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могут научиться</w:t>
            </w:r>
            <w:r w:rsidRPr="00F56FB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173BC" w:rsidRPr="00F56FBD" w:rsidRDefault="007173BC" w:rsidP="00FE00F1">
            <w:pPr>
              <w:numPr>
                <w:ilvl w:val="0"/>
                <w:numId w:val="38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осуществлять поиск информации при выполнении заданий и подготовке проектов;</w:t>
            </w:r>
          </w:p>
          <w:p w:rsidR="007173BC" w:rsidRPr="00F56FBD" w:rsidRDefault="007173BC" w:rsidP="00FE00F1">
            <w:pPr>
              <w:numPr>
                <w:ilvl w:val="0"/>
                <w:numId w:val="38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сравнивать объекты, выделяя сходства и различия;</w:t>
            </w:r>
          </w:p>
          <w:p w:rsidR="007173BC" w:rsidRPr="00F56FBD" w:rsidRDefault="007173BC" w:rsidP="00FE00F1">
            <w:pPr>
              <w:numPr>
                <w:ilvl w:val="0"/>
                <w:numId w:val="38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группировать различные предметы по заданному признаку</w:t>
            </w:r>
            <w:r w:rsidR="00FE00F1" w:rsidRPr="00F56F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73BC" w:rsidRPr="00F56FBD" w:rsidRDefault="007173BC" w:rsidP="00F56FBD">
            <w:pPr>
              <w:pStyle w:val="2"/>
              <w:spacing w:before="0"/>
              <w:ind w:firstLine="360"/>
              <w:jc w:val="left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F56FBD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Коммуникативные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Учащиеся научатся: </w:t>
            </w:r>
          </w:p>
          <w:p w:rsidR="007173BC" w:rsidRPr="00F56FBD" w:rsidRDefault="007173BC" w:rsidP="00FE00F1">
            <w:pPr>
              <w:numPr>
                <w:ilvl w:val="0"/>
                <w:numId w:val="39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участвовать в диалоге при выполнении заданий;</w:t>
            </w:r>
          </w:p>
          <w:p w:rsidR="007173BC" w:rsidRPr="00F56FBD" w:rsidRDefault="007173BC" w:rsidP="00FE00F1">
            <w:pPr>
              <w:numPr>
                <w:ilvl w:val="0"/>
                <w:numId w:val="39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оценивать действия одноклассников.</w:t>
            </w:r>
          </w:p>
          <w:p w:rsidR="007173BC" w:rsidRPr="00F56FBD" w:rsidRDefault="007173BC" w:rsidP="00FE00F1">
            <w:pPr>
              <w:ind w:firstLine="36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Cs/>
                <w:i/>
                <w:sz w:val="24"/>
                <w:szCs w:val="24"/>
              </w:rPr>
              <w:t>Учащиеся могут научиться:</w:t>
            </w:r>
          </w:p>
          <w:p w:rsidR="007173BC" w:rsidRPr="00F56FBD" w:rsidRDefault="007173BC" w:rsidP="00FE00F1">
            <w:pPr>
              <w:numPr>
                <w:ilvl w:val="0"/>
                <w:numId w:val="40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осуществлять взаимопроверку при работе в паре;</w:t>
            </w:r>
          </w:p>
          <w:p w:rsidR="007173BC" w:rsidRPr="00F56FBD" w:rsidRDefault="007173BC" w:rsidP="00FE00F1">
            <w:pPr>
              <w:numPr>
                <w:ilvl w:val="0"/>
                <w:numId w:val="40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сотрудничать в поиске и сборе информации при выполнении совместно выбранного проекта.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0C3E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Программа предусматривает проведение традиционных уроков, обобщающих уроков, урок-зачёт, урок-экскурсия, уроки – практические занятия, уроки с демонстрацией объектов или их изображений, презентация. Используется фронтальная, групповая, индивидуальная работа, работа в парах. Особое место в овладении данным курсом отводится работе по формированию самоконтроля и самопроверки. 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2150E0">
            <w:pPr>
              <w:ind w:right="-1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. Итоговый контроль</w:t>
            </w:r>
          </w:p>
        </w:tc>
        <w:tc>
          <w:tcPr>
            <w:tcW w:w="11481" w:type="dxa"/>
          </w:tcPr>
          <w:p w:rsidR="002502A3" w:rsidRPr="00F56FBD" w:rsidRDefault="002502A3" w:rsidP="002150E0">
            <w:pPr>
              <w:ind w:right="556" w:firstLine="60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color w:val="000000"/>
                <w:sz w:val="24"/>
                <w:szCs w:val="24"/>
              </w:rPr>
              <w:t>В качестве форм промежуточного  и итогового контроля  используются  творческие задания, лабораторные и практические зад</w:t>
            </w:r>
            <w:r w:rsidR="00FE00F1" w:rsidRPr="00F56F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ания, а также </w:t>
            </w:r>
            <w:r w:rsidRPr="00F56F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защита исследовательских проектов. </w:t>
            </w:r>
          </w:p>
        </w:tc>
      </w:tr>
      <w:tr w:rsidR="002502A3" w:rsidRPr="00F56FBD" w:rsidTr="002150E0">
        <w:tc>
          <w:tcPr>
            <w:tcW w:w="3544" w:type="dxa"/>
          </w:tcPr>
          <w:p w:rsidR="002502A3" w:rsidRPr="00F56FBD" w:rsidRDefault="000C3ED4" w:rsidP="002150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2502A3" w:rsidRPr="00F56FBD">
              <w:rPr>
                <w:rFonts w:ascii="Times New Roman" w:hAnsi="Times New Roman"/>
                <w:b/>
                <w:sz w:val="24"/>
                <w:szCs w:val="24"/>
              </w:rPr>
              <w:t>.Объем и сроки изучения</w:t>
            </w:r>
          </w:p>
        </w:tc>
        <w:tc>
          <w:tcPr>
            <w:tcW w:w="11481" w:type="dxa"/>
          </w:tcPr>
          <w:p w:rsidR="002502A3" w:rsidRPr="00F56FBD" w:rsidRDefault="002502A3" w:rsidP="00FE00F1">
            <w:pPr>
              <w:ind w:lef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Количество часов в год – 66  (33 учебные недели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00F1" w:rsidRPr="00F56FBD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2502A3" w:rsidRPr="00F56FBD" w:rsidRDefault="00FE00F1" w:rsidP="00FE00F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502A3" w:rsidRPr="00F56FBD">
              <w:rPr>
                <w:rFonts w:ascii="Times New Roman" w:hAnsi="Times New Roman"/>
                <w:sz w:val="24"/>
                <w:szCs w:val="24"/>
              </w:rPr>
              <w:t xml:space="preserve">Количество часов в 1 </w:t>
            </w:r>
            <w:proofErr w:type="gramStart"/>
            <w:r w:rsidR="002502A3" w:rsidRPr="00F56FB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2502A3" w:rsidRPr="00F56FBD">
              <w:rPr>
                <w:rFonts w:ascii="Times New Roman" w:hAnsi="Times New Roman"/>
                <w:sz w:val="24"/>
                <w:szCs w:val="24"/>
              </w:rPr>
              <w:t>/г в неделю/всего  2\32</w:t>
            </w:r>
          </w:p>
          <w:p w:rsidR="002502A3" w:rsidRPr="00F56FBD" w:rsidRDefault="00FE00F1" w:rsidP="00FE00F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502A3" w:rsidRPr="00F56FBD">
              <w:rPr>
                <w:rFonts w:ascii="Times New Roman" w:hAnsi="Times New Roman"/>
                <w:sz w:val="24"/>
                <w:szCs w:val="24"/>
              </w:rPr>
              <w:t xml:space="preserve">Количество часов во 2 </w:t>
            </w:r>
            <w:proofErr w:type="gramStart"/>
            <w:r w:rsidR="002502A3" w:rsidRPr="00F56FB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2502A3" w:rsidRPr="00F56FBD">
              <w:rPr>
                <w:rFonts w:ascii="Times New Roman" w:hAnsi="Times New Roman"/>
                <w:sz w:val="24"/>
                <w:szCs w:val="24"/>
              </w:rPr>
              <w:t>/г в неделю/всего  2\34</w:t>
            </w:r>
          </w:p>
          <w:p w:rsidR="002502A3" w:rsidRPr="00F56FBD" w:rsidRDefault="00FE00F1" w:rsidP="00FE00F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502A3" w:rsidRPr="00F56FBD">
              <w:rPr>
                <w:rFonts w:ascii="Times New Roman" w:hAnsi="Times New Roman"/>
                <w:sz w:val="24"/>
                <w:szCs w:val="24"/>
              </w:rPr>
              <w:t xml:space="preserve">Практических работ в 1 </w:t>
            </w:r>
            <w:proofErr w:type="gramStart"/>
            <w:r w:rsidR="002502A3" w:rsidRPr="00F56FB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2502A3" w:rsidRPr="00F56FBD">
              <w:rPr>
                <w:rFonts w:ascii="Times New Roman" w:hAnsi="Times New Roman"/>
                <w:sz w:val="24"/>
                <w:szCs w:val="24"/>
              </w:rPr>
              <w:t>/г    - 1/ во 2 п/г  -  по  2</w:t>
            </w:r>
          </w:p>
          <w:p w:rsidR="002502A3" w:rsidRPr="00F56FBD" w:rsidRDefault="00FE00F1" w:rsidP="00FE00F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502A3" w:rsidRPr="00F56FBD">
              <w:rPr>
                <w:rFonts w:ascii="Times New Roman" w:hAnsi="Times New Roman"/>
                <w:sz w:val="24"/>
                <w:szCs w:val="24"/>
              </w:rPr>
              <w:t>1 четверть – 18ч</w:t>
            </w:r>
          </w:p>
          <w:p w:rsidR="002502A3" w:rsidRPr="00F56FBD" w:rsidRDefault="00FE00F1" w:rsidP="00FE00F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502A3" w:rsidRPr="00F56FBD">
              <w:rPr>
                <w:rFonts w:ascii="Times New Roman" w:hAnsi="Times New Roman"/>
                <w:sz w:val="24"/>
                <w:szCs w:val="24"/>
              </w:rPr>
              <w:t>2 четверть – 14ч</w:t>
            </w:r>
          </w:p>
          <w:p w:rsidR="002502A3" w:rsidRPr="00F56FBD" w:rsidRDefault="00FE00F1" w:rsidP="00FE00F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2502A3" w:rsidRPr="00F56FBD">
              <w:rPr>
                <w:rFonts w:ascii="Times New Roman" w:hAnsi="Times New Roman"/>
                <w:sz w:val="24"/>
                <w:szCs w:val="24"/>
              </w:rPr>
              <w:t xml:space="preserve"> 3 четверть – 18 ч</w:t>
            </w:r>
          </w:p>
          <w:p w:rsidR="002502A3" w:rsidRPr="00F56FBD" w:rsidRDefault="00FE00F1" w:rsidP="00FE00F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502A3" w:rsidRPr="00F56FBD">
              <w:rPr>
                <w:rFonts w:ascii="Times New Roman" w:hAnsi="Times New Roman"/>
                <w:sz w:val="24"/>
                <w:szCs w:val="24"/>
              </w:rPr>
              <w:t>4 четверть – 16 ч</w:t>
            </w:r>
          </w:p>
        </w:tc>
      </w:tr>
    </w:tbl>
    <w:p w:rsidR="002502A3" w:rsidRPr="00F56FBD" w:rsidRDefault="002502A3" w:rsidP="002502A3">
      <w:pPr>
        <w:rPr>
          <w:rFonts w:ascii="Times New Roman" w:hAnsi="Times New Roman"/>
        </w:rPr>
      </w:pPr>
    </w:p>
    <w:p w:rsidR="002502A3" w:rsidRPr="00F56FBD" w:rsidRDefault="002502A3" w:rsidP="002502A3">
      <w:pPr>
        <w:rPr>
          <w:rFonts w:ascii="Times New Roman" w:hAnsi="Times New Roman"/>
        </w:rPr>
      </w:pPr>
    </w:p>
    <w:p w:rsidR="00091041" w:rsidRPr="00F56FBD" w:rsidRDefault="00091041" w:rsidP="00F56FBD">
      <w:pPr>
        <w:jc w:val="both"/>
        <w:rPr>
          <w:rFonts w:ascii="Times New Roman" w:hAnsi="Times New Roman"/>
        </w:rPr>
      </w:pPr>
      <w:bookmarkStart w:id="3" w:name="_Toc271937540"/>
      <w:bookmarkStart w:id="4" w:name="_Toc271937894"/>
      <w:bookmarkEnd w:id="2"/>
    </w:p>
    <w:p w:rsidR="00091041" w:rsidRPr="00F56FBD" w:rsidRDefault="00091041" w:rsidP="002502A3">
      <w:pPr>
        <w:rPr>
          <w:rFonts w:ascii="Times New Roman" w:hAnsi="Times New Roman"/>
        </w:rPr>
      </w:pPr>
    </w:p>
    <w:p w:rsidR="00091041" w:rsidRPr="00F56FBD" w:rsidRDefault="00F56FBD" w:rsidP="00091041">
      <w:pPr>
        <w:tabs>
          <w:tab w:val="left" w:pos="9360"/>
        </w:tabs>
        <w:ind w:firstLine="709"/>
        <w:rPr>
          <w:rFonts w:ascii="Times New Roman" w:hAnsi="Times New Roman"/>
          <w:b/>
          <w:sz w:val="28"/>
          <w:szCs w:val="28"/>
        </w:rPr>
      </w:pPr>
      <w:r w:rsidRPr="00F56FBD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091041" w:rsidRPr="00F56FBD" w:rsidRDefault="00091041" w:rsidP="00091041">
      <w:pPr>
        <w:tabs>
          <w:tab w:val="left" w:pos="9360"/>
        </w:tabs>
        <w:ind w:firstLine="709"/>
        <w:rPr>
          <w:rFonts w:ascii="Times New Roman" w:hAnsi="Times New Roman"/>
          <w:sz w:val="28"/>
          <w:szCs w:val="28"/>
        </w:rPr>
      </w:pP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881"/>
        <w:gridCol w:w="4124"/>
      </w:tblGrid>
      <w:tr w:rsidR="00091041" w:rsidRPr="00F56FBD" w:rsidTr="00FE00F1">
        <w:trPr>
          <w:trHeight w:val="45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41" w:rsidRPr="00F56FBD" w:rsidRDefault="00091041" w:rsidP="00FE00F1">
            <w:pPr>
              <w:tabs>
                <w:tab w:val="left" w:pos="9360"/>
              </w:tabs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b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41" w:rsidRPr="00F56FBD" w:rsidRDefault="00091041" w:rsidP="00FE00F1">
            <w:pPr>
              <w:tabs>
                <w:tab w:val="left" w:pos="9360"/>
              </w:tabs>
              <w:ind w:firstLine="114"/>
              <w:rPr>
                <w:rFonts w:ascii="Times New Roman" w:hAnsi="Times New Roman"/>
                <w:b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Характеристика </w:t>
            </w:r>
            <w:r w:rsidRPr="00F56FBD">
              <w:rPr>
                <w:rFonts w:ascii="Times New Roman" w:hAnsi="Times New Roman"/>
                <w:b/>
                <w:sz w:val="28"/>
                <w:szCs w:val="28"/>
              </w:rPr>
              <w:br/>
              <w:t>деятельности учащихся</w:t>
            </w:r>
          </w:p>
        </w:tc>
      </w:tr>
      <w:tr w:rsidR="00091041" w:rsidRPr="00F56FBD" w:rsidTr="00FE00F1">
        <w:trPr>
          <w:trHeight w:val="385"/>
        </w:trPr>
        <w:tc>
          <w:tcPr>
            <w:tcW w:w="1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41" w:rsidRPr="00F56FBD" w:rsidRDefault="00091041" w:rsidP="00FE00F1">
            <w:pPr>
              <w:tabs>
                <w:tab w:val="left" w:pos="9360"/>
              </w:tabs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1041" w:rsidRPr="00F56FBD" w:rsidTr="00FE00F1">
        <w:trPr>
          <w:trHeight w:val="263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Охрана природных богатств. Родной город. Личная гигиена. Объекты и явления природы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Знакомство друг с другом. Правила общения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Знакомство с новым социальным статусом и с понятиями «школа», «учитель», «ученик», «класс», «режим дня»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Режим школьника. Правила поведения на уроке. Планировка школьного двора. Правила поведения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Сезонные изменения в природе. Наблюдения за погодой. Знакомство с сигналами светофора и основными дорожными знаками для пешеходов. Разыгрывание сюжетн</w:t>
            </w:r>
            <w:proofErr w:type="gramStart"/>
            <w:r w:rsidRPr="00F56FBD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F56FBD">
              <w:rPr>
                <w:rFonts w:ascii="Times New Roman" w:hAnsi="Times New Roman"/>
                <w:sz w:val="28"/>
                <w:szCs w:val="28"/>
              </w:rPr>
              <w:t xml:space="preserve"> ролевых </w:t>
            </w:r>
            <w:proofErr w:type="spellStart"/>
            <w:r w:rsidRPr="00F56FBD">
              <w:rPr>
                <w:rFonts w:ascii="Times New Roman" w:hAnsi="Times New Roman"/>
                <w:sz w:val="28"/>
                <w:szCs w:val="28"/>
              </w:rPr>
              <w:t>дор</w:t>
            </w:r>
            <w:proofErr w:type="spellEnd"/>
            <w:r w:rsidRPr="00F56FBD">
              <w:rPr>
                <w:rFonts w:ascii="Times New Roman" w:hAnsi="Times New Roman"/>
                <w:sz w:val="28"/>
                <w:szCs w:val="28"/>
              </w:rPr>
              <w:t>. ситуаций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Формирование понятий: утро, день, вечер, ночь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Наблюдения за растениями. Изменения в жизни зверей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Основные возрастные периоды жизни человека. Внешнее строение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Значение органов чувств.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Отделы тела человека и их основные части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Качество и количество пищи. Значение одежды для человека: </w:t>
            </w:r>
            <w:proofErr w:type="gramStart"/>
            <w:r w:rsidRPr="00F56FBD">
              <w:rPr>
                <w:rFonts w:ascii="Times New Roman" w:hAnsi="Times New Roman"/>
                <w:sz w:val="28"/>
                <w:szCs w:val="28"/>
              </w:rPr>
              <w:t>гигиенический</w:t>
            </w:r>
            <w:proofErr w:type="gramEnd"/>
            <w:r w:rsidRPr="00F56FBD">
              <w:rPr>
                <w:rFonts w:ascii="Times New Roman" w:hAnsi="Times New Roman"/>
                <w:sz w:val="28"/>
                <w:szCs w:val="28"/>
              </w:rPr>
              <w:t>, эстетический, профессиональный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Соблюдение основных гигиенических правил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Эмоциональное состояние человека. Внимание и память в жизни человека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lastRenderedPageBreak/>
              <w:t>Представления о живой и неживой природе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Свойства воды, значение. Постановка опытов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Зимние явления в природе. Наблюдение за снегом. Животные и растения зимой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Внешнее строение растения. Жизненные формы растений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Наблюдение за развитием фасоли. Разнообразие комнатных растений и правила ухода за ними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Основные жизненные проявления животных </w:t>
            </w:r>
            <w:proofErr w:type="gramStart"/>
            <w:r w:rsidRPr="00F56FBD">
              <w:rPr>
                <w:rFonts w:ascii="Times New Roman" w:hAnsi="Times New Roman"/>
                <w:sz w:val="28"/>
                <w:szCs w:val="28"/>
              </w:rPr>
              <w:t>-п</w:t>
            </w:r>
            <w:proofErr w:type="gramEnd"/>
            <w:r w:rsidRPr="00F56FBD">
              <w:rPr>
                <w:rFonts w:ascii="Times New Roman" w:hAnsi="Times New Roman"/>
                <w:sz w:val="28"/>
                <w:szCs w:val="28"/>
              </w:rPr>
              <w:t>итание, движение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Формирование представлений о характере взаимодействий человека и природы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Воспитание в детях чувства патриотизма. Представление о разных населённых пунктах России (город, посёлок, село, деревня)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Представление о родственных связях. Разнообразие занятий людей. История моей семьи. Организация выходного дня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Признаки весны. Жизнь растений и животных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Знакомство с понятиями «безопасность», и «чрезвычайная ситуация»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Организация правильных взаимоотношений между людьми. Виды транспорта: наземный, воздушный, водный. Правила поведения.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b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Пришла пора учиться. (13 часов)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Вводный урок. Что такое окружающий мир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Ты и твое имя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Твоя школа (экскурсия по школе)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>Твоя школа (урок-игра)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Во дворе школы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Во дворе школы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Вот и лето прошло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Вот и лето прошло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Дорога в школу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Твой распорядок дня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Осень          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Человек.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(13 часов)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Как ты рос       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Как ты воспринимаешь мир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Твоё тело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Как ты питаешься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Твоя одежда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Будь здоров!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Твоё настроение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Будь внимательным!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Природа в жизни человека.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(21 час)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Полна природа удивленья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Вода и воздух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Зима              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Времена года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Как устроено растение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Деревья, кустарники, травы  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Как развивается растение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Растения в нашем классе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Насекомые, птицы, рыбы, звери…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Жизнь животных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Домашние животные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Береги природу, человек!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Человек среди людей.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(17 часов)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Наша Родина  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Наш дом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Наши родственники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Хороший день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Весна           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Наша безопасность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Будем вежливы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Мы едем, едем, едем…   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Скоро лето    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Объяснять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значение понятий «объекты и явления природы»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Выполнять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различные правила безопасного поведения.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Составлять и применять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в своей жизни режим школьника, основные правила личной гигиены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Различать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эмоциональные состояния людей (грусть, веселье, удивление, испуг),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sz w:val="28"/>
                <w:szCs w:val="28"/>
              </w:rPr>
              <w:t xml:space="preserve">объекты живой и неживой природы, человека. 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 xml:space="preserve">Анализировать 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>рисунок, составлять по нему рассказ, отвечать на вопросы.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Отличат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>ь признаки деревьев, кустарников, травянистых,  лиственных и хвойных растений. Ухаживать за комн. растениями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Правильно вести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себя в природе. </w:t>
            </w:r>
            <w:r w:rsidRPr="00F56FBD">
              <w:rPr>
                <w:rFonts w:ascii="Times New Roman" w:hAnsi="Times New Roman"/>
                <w:b/>
                <w:sz w:val="28"/>
                <w:szCs w:val="28"/>
              </w:rPr>
              <w:t>Знать</w:t>
            </w:r>
            <w:r w:rsidRPr="00F56FBD">
              <w:rPr>
                <w:rFonts w:ascii="Times New Roman" w:hAnsi="Times New Roman"/>
                <w:sz w:val="28"/>
                <w:szCs w:val="28"/>
              </w:rPr>
              <w:t xml:space="preserve"> Герб и флаг России. Название страны, столицы</w:t>
            </w:r>
          </w:p>
          <w:p w:rsidR="00091041" w:rsidRPr="00F56FBD" w:rsidRDefault="00091041" w:rsidP="00FE00F1">
            <w:pPr>
              <w:tabs>
                <w:tab w:val="left" w:pos="9360"/>
              </w:tabs>
              <w:ind w:firstLine="25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56FBD" w:rsidRDefault="00F56FBD" w:rsidP="00F56FBD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</w:p>
    <w:p w:rsidR="00F56FBD" w:rsidRPr="00F56FBD" w:rsidRDefault="00F56FBD" w:rsidP="00F56FBD"/>
    <w:p w:rsidR="00411375" w:rsidRDefault="00411375" w:rsidP="00411375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411375" w:rsidRDefault="00411375" w:rsidP="00F56FB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411375" w:rsidRDefault="00411375" w:rsidP="00F56FB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411375" w:rsidRPr="00411375" w:rsidRDefault="00411375" w:rsidP="00411375"/>
    <w:p w:rsidR="00411375" w:rsidRPr="00411375" w:rsidRDefault="00F56FBD" w:rsidP="00411375">
      <w:pPr>
        <w:pStyle w:val="1"/>
        <w:spacing w:after="0"/>
        <w:rPr>
          <w:rFonts w:ascii="Times New Roman" w:hAnsi="Times New Roman"/>
          <w:sz w:val="28"/>
          <w:szCs w:val="28"/>
        </w:rPr>
      </w:pPr>
      <w:r w:rsidRPr="00D84C63">
        <w:rPr>
          <w:rFonts w:ascii="Times New Roman" w:hAnsi="Times New Roman"/>
          <w:sz w:val="28"/>
          <w:szCs w:val="28"/>
        </w:rPr>
        <w:lastRenderedPageBreak/>
        <w:t>КАЛЕНДАРНО-ТЕМАТИЧЕСКОЕ ПЛАНИРОВАНИЕ</w:t>
      </w:r>
    </w:p>
    <w:p w:rsidR="00411375" w:rsidRDefault="00411375" w:rsidP="00411375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ОКРУЖАЮЩИЙ МИР</w:t>
      </w:r>
    </w:p>
    <w:p w:rsidR="00411375" w:rsidRPr="00411375" w:rsidRDefault="00411375" w:rsidP="00411375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 xml:space="preserve">Г.Г. </w:t>
      </w:r>
      <w:proofErr w:type="spellStart"/>
      <w:r w:rsidRPr="00F56FBD">
        <w:rPr>
          <w:rFonts w:ascii="Times New Roman" w:hAnsi="Times New Roman"/>
          <w:sz w:val="28"/>
          <w:szCs w:val="28"/>
        </w:rPr>
        <w:t>Ивченкова</w:t>
      </w:r>
      <w:proofErr w:type="spellEnd"/>
      <w:r w:rsidRPr="00F56FBD">
        <w:rPr>
          <w:rFonts w:ascii="Times New Roman" w:hAnsi="Times New Roman"/>
          <w:sz w:val="28"/>
          <w:szCs w:val="28"/>
        </w:rPr>
        <w:t>, И.В. Потапов. 1 класс. УМК «Планета Знаний»</w:t>
      </w:r>
      <w:r w:rsidRPr="00411375">
        <w:rPr>
          <w:rFonts w:ascii="Times New Roman" w:hAnsi="Times New Roman"/>
          <w:sz w:val="28"/>
          <w:szCs w:val="28"/>
        </w:rPr>
        <w:t xml:space="preserve"> </w:t>
      </w:r>
      <w:r w:rsidRPr="00F56FBD">
        <w:rPr>
          <w:rFonts w:ascii="Times New Roman" w:hAnsi="Times New Roman"/>
          <w:sz w:val="28"/>
          <w:szCs w:val="28"/>
        </w:rPr>
        <w:t>66 часов (2 часа в неделю)</w:t>
      </w:r>
    </w:p>
    <w:tbl>
      <w:tblPr>
        <w:tblpPr w:leftFromText="180" w:rightFromText="180" w:vertAnchor="page" w:horzAnchor="margin" w:tblpY="2414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268"/>
        <w:gridCol w:w="273"/>
        <w:gridCol w:w="578"/>
        <w:gridCol w:w="283"/>
        <w:gridCol w:w="567"/>
        <w:gridCol w:w="3684"/>
        <w:gridCol w:w="4209"/>
        <w:gridCol w:w="39"/>
        <w:gridCol w:w="1708"/>
        <w:gridCol w:w="26"/>
        <w:gridCol w:w="1532"/>
      </w:tblGrid>
      <w:tr w:rsidR="00411375" w:rsidRPr="00F56FBD" w:rsidTr="00411375">
        <w:trPr>
          <w:trHeight w:val="331"/>
        </w:trPr>
        <w:tc>
          <w:tcPr>
            <w:tcW w:w="817" w:type="dxa"/>
            <w:vMerge w:val="restart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vMerge w:val="restart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Тема урока,</w:t>
            </w:r>
          </w:p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стр. учебника</w:t>
            </w:r>
          </w:p>
        </w:tc>
        <w:tc>
          <w:tcPr>
            <w:tcW w:w="1701" w:type="dxa"/>
            <w:gridSpan w:val="4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209" w:type="dxa"/>
            <w:vMerge w:val="restart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73" w:type="dxa"/>
            <w:gridSpan w:val="3"/>
            <w:vMerge w:val="restart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Р.К.</w:t>
            </w:r>
          </w:p>
        </w:tc>
        <w:tc>
          <w:tcPr>
            <w:tcW w:w="1532" w:type="dxa"/>
            <w:vMerge w:val="restart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Обратная связь</w:t>
            </w:r>
          </w:p>
        </w:tc>
      </w:tr>
      <w:tr w:rsidR="00411375" w:rsidRPr="00F56FBD" w:rsidTr="00411375">
        <w:trPr>
          <w:trHeight w:val="229"/>
        </w:trPr>
        <w:tc>
          <w:tcPr>
            <w:tcW w:w="817" w:type="dxa"/>
            <w:vMerge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Merge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375" w:rsidRPr="00F56FBD" w:rsidTr="00411375">
        <w:trPr>
          <w:gridAfter w:val="8"/>
          <w:wAfter w:w="12048" w:type="dxa"/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Что такое окружающий мир.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Предметный урок.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Уч.с.3-7;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Р.Т.с.3-5.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03/09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Сформировать у учащихся первоначальное представление «окружающий мир». Познакомить с особенностями содержания предмета «Окружающий мир» и спецификой занятий по этому предмету.</w:t>
            </w:r>
          </w:p>
        </w:tc>
        <w:tc>
          <w:tcPr>
            <w:tcW w:w="4209" w:type="dxa"/>
            <w:vMerge w:val="restart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Личностные УУД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pStyle w:val="a4"/>
              <w:numPr>
                <w:ilvl w:val="0"/>
                <w:numId w:val="8"/>
              </w:numPr>
              <w:rPr>
                <w:iCs/>
                <w:szCs w:val="28"/>
              </w:rPr>
            </w:pPr>
            <w:r w:rsidRPr="00F56FBD">
              <w:rPr>
                <w:iCs/>
                <w:szCs w:val="28"/>
              </w:rPr>
              <w:t>Положительное отношение и интерес к изучению природы, человека, истории своей страны.</w:t>
            </w:r>
          </w:p>
          <w:p w:rsidR="00411375" w:rsidRPr="00F56FBD" w:rsidRDefault="00411375" w:rsidP="00411375">
            <w:pPr>
              <w:pStyle w:val="a4"/>
              <w:ind w:left="360"/>
              <w:rPr>
                <w:iCs/>
                <w:szCs w:val="28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Предметные УУД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Рассказывать</w:t>
            </w:r>
            <w:r w:rsidRPr="00F56FBD">
              <w:rPr>
                <w:szCs w:val="28"/>
              </w:rPr>
              <w:t>, что изображено на иллюстрации в учебнике.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Отвечать</w:t>
            </w:r>
            <w:r w:rsidRPr="00F56FBD">
              <w:rPr>
                <w:szCs w:val="28"/>
              </w:rPr>
              <w:t xml:space="preserve"> на вопросы учителя (с опорой на иллюстрации).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Называть</w:t>
            </w:r>
            <w:r w:rsidRPr="00F56FBD">
              <w:rPr>
                <w:szCs w:val="28"/>
              </w:rPr>
              <w:t xml:space="preserve"> и </w:t>
            </w:r>
            <w:r w:rsidRPr="00F56FBD">
              <w:rPr>
                <w:i/>
                <w:iCs/>
                <w:szCs w:val="28"/>
              </w:rPr>
              <w:t>различать</w:t>
            </w:r>
            <w:r w:rsidRPr="00F56FBD">
              <w:rPr>
                <w:szCs w:val="28"/>
              </w:rPr>
              <w:t xml:space="preserve"> окружающие предметы и их признаки.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Сопоставлять</w:t>
            </w:r>
            <w:r w:rsidRPr="00F56FBD">
              <w:rPr>
                <w:szCs w:val="28"/>
              </w:rPr>
              <w:t xml:space="preserve"> признаки предметов и явлений, </w:t>
            </w:r>
            <w:r w:rsidRPr="00F56FBD">
              <w:rPr>
                <w:i/>
                <w:iCs/>
                <w:szCs w:val="28"/>
              </w:rPr>
              <w:t>определять</w:t>
            </w:r>
            <w:r w:rsidRPr="00F56FBD">
              <w:rPr>
                <w:szCs w:val="28"/>
              </w:rPr>
              <w:t xml:space="preserve"> сходства и различия.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Группировать</w:t>
            </w:r>
            <w:r w:rsidRPr="00F56FBD">
              <w:rPr>
                <w:szCs w:val="28"/>
              </w:rPr>
              <w:t xml:space="preserve"> предметы по заданному признаку (игрушки и предметы, необходимые в школе).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Устанавливать</w:t>
            </w:r>
            <w:r w:rsidRPr="00F56FBD">
              <w:rPr>
                <w:szCs w:val="28"/>
              </w:rPr>
              <w:t xml:space="preserve"> правильную последовательность событий (с опорой на рисунки).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Наблюдать</w:t>
            </w:r>
            <w:r w:rsidRPr="00F56FBD">
              <w:rPr>
                <w:szCs w:val="28"/>
              </w:rPr>
              <w:t xml:space="preserve"> на экскурсии признаки ранней осени, </w:t>
            </w:r>
            <w:r w:rsidRPr="00F56FBD">
              <w:rPr>
                <w:i/>
                <w:iCs/>
                <w:szCs w:val="28"/>
              </w:rPr>
              <w:t>сравнивать</w:t>
            </w:r>
            <w:r w:rsidRPr="00F56FBD">
              <w:rPr>
                <w:szCs w:val="28"/>
              </w:rPr>
              <w:t xml:space="preserve"> наблюдения с иллюстрациями в учебнике,</w:t>
            </w:r>
            <w:r w:rsidRPr="00F56FBD">
              <w:rPr>
                <w:i/>
                <w:iCs/>
                <w:szCs w:val="28"/>
              </w:rPr>
              <w:t xml:space="preserve"> называть</w:t>
            </w:r>
            <w:r w:rsidRPr="00F56FBD">
              <w:rPr>
                <w:szCs w:val="28"/>
              </w:rPr>
              <w:t xml:space="preserve"> признаки ранней осени.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lastRenderedPageBreak/>
              <w:t>Объяснять</w:t>
            </w:r>
            <w:r w:rsidRPr="00F56FBD">
              <w:rPr>
                <w:szCs w:val="28"/>
              </w:rPr>
              <w:t xml:space="preserve"> значение некоторых дорожных знаков. 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9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Обсуждать</w:t>
            </w:r>
            <w:r w:rsidRPr="00F56FBD">
              <w:rPr>
                <w:szCs w:val="28"/>
              </w:rPr>
              <w:t xml:space="preserve"> значение правильной организации распорядка дня.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proofErr w:type="spellStart"/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Метапредметные</w:t>
            </w:r>
            <w:proofErr w:type="spellEnd"/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 xml:space="preserve"> УУД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Регулятивные: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0"/>
              </w:numPr>
              <w:rPr>
                <w:iCs/>
                <w:szCs w:val="28"/>
              </w:rPr>
            </w:pPr>
            <w:r w:rsidRPr="00F56FBD">
              <w:rPr>
                <w:iCs/>
                <w:szCs w:val="28"/>
              </w:rPr>
              <w:t>Планировать свои действия в соответствии с поставленной целью.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0"/>
              </w:numPr>
              <w:rPr>
                <w:iCs/>
                <w:szCs w:val="28"/>
              </w:rPr>
            </w:pPr>
            <w:r w:rsidRPr="00F56FBD">
              <w:rPr>
                <w:iCs/>
                <w:szCs w:val="28"/>
              </w:rPr>
              <w:t>Осуществлять контроль в форме сличения своей работы с заданным эталоном.</w:t>
            </w:r>
          </w:p>
          <w:p w:rsidR="00411375" w:rsidRPr="00F56FBD" w:rsidRDefault="00411375" w:rsidP="00411375">
            <w:pPr>
              <w:pStyle w:val="a4"/>
              <w:ind w:left="360"/>
              <w:rPr>
                <w:iCs/>
                <w:szCs w:val="28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Познавательные: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szCs w:val="28"/>
              </w:rPr>
              <w:t>Объяснять значение изучения предмета «Окружающий мир».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szCs w:val="28"/>
              </w:rPr>
              <w:t>Объяснять значение правил поведения в школе и на улице.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szCs w:val="28"/>
              </w:rPr>
              <w:t>Рассказывать о значении школы в жизни детей.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b/>
                <w:i/>
                <w:iCs/>
                <w:szCs w:val="28"/>
              </w:rPr>
            </w:pPr>
            <w:r w:rsidRPr="00F56FBD">
              <w:rPr>
                <w:szCs w:val="28"/>
              </w:rPr>
              <w:t>Оценивать своё поведение и поведение других детей в школе, во дворе школы, на улице.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Ориентироваться</w:t>
            </w:r>
            <w:r w:rsidRPr="00F56FBD">
              <w:rPr>
                <w:szCs w:val="28"/>
              </w:rPr>
              <w:t xml:space="preserve"> в школе (находить свой класс, свое место в классе).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Выделять</w:t>
            </w:r>
            <w:r w:rsidRPr="00F56FBD">
              <w:rPr>
                <w:szCs w:val="28"/>
              </w:rPr>
              <w:t xml:space="preserve"> то, что уже усвоено и что подлежит усвоению (с опорой на маршрутные листы).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Находить</w:t>
            </w:r>
            <w:r w:rsidRPr="00F56FBD">
              <w:rPr>
                <w:szCs w:val="28"/>
              </w:rPr>
              <w:t xml:space="preserve"> (с помощью учителя) нужную информацию в справочнике учебника.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Моделировать</w:t>
            </w:r>
            <w:r w:rsidRPr="00F56FBD">
              <w:rPr>
                <w:szCs w:val="28"/>
              </w:rPr>
              <w:t xml:space="preserve"> дорогу от дома до школы (возможные опасности и правила безопасного поведения).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lastRenderedPageBreak/>
              <w:t>Выбирать</w:t>
            </w:r>
            <w:r w:rsidRPr="00F56FBD">
              <w:rPr>
                <w:szCs w:val="28"/>
              </w:rPr>
              <w:t xml:space="preserve"> форму участия в проектной деятельности.</w:t>
            </w:r>
          </w:p>
          <w:p w:rsidR="00411375" w:rsidRPr="00F56FBD" w:rsidRDefault="00411375" w:rsidP="00411375">
            <w:pPr>
              <w:pStyle w:val="a4"/>
              <w:ind w:left="360"/>
              <w:rPr>
                <w:szCs w:val="28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Коммуникативные: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2"/>
              </w:numPr>
              <w:rPr>
                <w:szCs w:val="28"/>
                <w:u w:val="single"/>
              </w:rPr>
            </w:pPr>
            <w:r w:rsidRPr="00F56FBD">
              <w:rPr>
                <w:i/>
                <w:iCs/>
                <w:szCs w:val="28"/>
              </w:rPr>
              <w:t>Знакомиться</w:t>
            </w:r>
            <w:r w:rsidRPr="00F56FBD">
              <w:rPr>
                <w:szCs w:val="28"/>
              </w:rPr>
              <w:t xml:space="preserve"> с одноклассниками (работа в парах).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Обсуждать</w:t>
            </w:r>
            <w:r w:rsidRPr="00F56FBD">
              <w:rPr>
                <w:szCs w:val="28"/>
              </w:rPr>
              <w:t xml:space="preserve"> правила общения со сверстниками и взрослыми в школе, дома, на улице и </w:t>
            </w:r>
            <w:r w:rsidRPr="00F56FBD">
              <w:rPr>
                <w:i/>
                <w:iCs/>
                <w:szCs w:val="28"/>
              </w:rPr>
              <w:t>выполнять</w:t>
            </w:r>
            <w:r w:rsidRPr="00F56FBD">
              <w:rPr>
                <w:szCs w:val="28"/>
              </w:rPr>
              <w:t xml:space="preserve"> их.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Задавать</w:t>
            </w:r>
            <w:r w:rsidRPr="00F56FBD">
              <w:rPr>
                <w:szCs w:val="28"/>
              </w:rPr>
              <w:t xml:space="preserve"> вопросы сверстникам и взрослым по заданной теме (работа в парах и проектная деятельность).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Работать</w:t>
            </w:r>
            <w:r w:rsidRPr="00F56FBD">
              <w:rPr>
                <w:szCs w:val="28"/>
              </w:rPr>
              <w:t xml:space="preserve"> в малых группах (в парах).</w:t>
            </w: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Работа с рисунками.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Ты и твоё имя.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Уч.с.8-9;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Р.Т.с.6-7.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06/09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детей друг с другом; показать значение имени в жизни человека. Учить умению слушать друг друга и вступать в диалог. Дать первое представление о справочной литературе.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«Твоя школа».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10/09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детей с устройством здания школы. Воспитывать чувство гордости за школу; познакомить с правилами поведения в школе; воспитывать уважительное отношение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работникам школы.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«Твоя школа».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Твоя школа.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Уч.с.10-11;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Р.Т.с.8-9.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13/09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Познакомить детей с правилами поведения на уроке и убедить в необходимости их выполнения. Формировать умение ориентироваться. Продолжить обучение элементарным правилам общения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F56FBD">
              <w:rPr>
                <w:rFonts w:ascii="Times New Roman" w:hAnsi="Times New Roman"/>
                <w:sz w:val="24"/>
                <w:szCs w:val="24"/>
              </w:rPr>
              <w:t xml:space="preserve"> взрослыми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и детьми.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«Во дворе школы».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17/09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с территорией вокруг школы, планировкой школьного двора, правилами поведения во дворе школы; воспитывать бережное отношение к объектам школьного двора.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«Во дворе школы».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Во дворе школы. Уч.с.12-13;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Р.Т.с.10-11.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20/09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Отрабатывать умения правильного поведения в классе и во дворе школы; продолжить знакомство со школой. Учить детей сравнивать и классифицировать предметы.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Задания на развитие внимания.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«Вот и лето прошло».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24/09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Познакомить детей с изменениями в природе ранней осенью. Воспитывать чувство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прекрасного</w:t>
            </w:r>
            <w:proofErr w:type="gramEnd"/>
            <w:r w:rsidRPr="00F56FBD">
              <w:rPr>
                <w:rFonts w:ascii="Times New Roman" w:hAnsi="Times New Roman"/>
                <w:sz w:val="24"/>
                <w:szCs w:val="24"/>
              </w:rPr>
              <w:t>; развивать наблюдательность и внимательность. Формировать умение работать в группах.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Изменения в природе нашего края ранней осенью.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Вот и лето прошло. Уч.с.14-15;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Р.Т.с.12-13.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27/09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Уточнить и систематизировать представления детей об изменениях в природе ранней осенью; закрепить представления, полученные во время экскурсии, с помощью учебника и рабочей тетради. Учить детей наблюдать и сравнивать.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Составление рассказа «Что я видел на экскурсии».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«Дорога в школу».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01/10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Начать изучение правил дорожного движения. Учить ориентироваться в пространстве.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Дорога в школу. Уч.с.16-19;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Р.Т.с.14-15.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04/10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Отрабатывать правила дорожного движения; познакомить с опасностями, которые могут возникнуть при нарушении этих правил.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Развивать творческие способности детей.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Твой распорядок дня.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Уч.с.20-21;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Р.Т.с.16-17.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08/10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Объяснить необходимость соблюдения распорядка дня; учить детей правильно распределять время.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Составить распорядок дня.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 xml:space="preserve">Экскурсия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>«Осень».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11/10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Показать красоту осенней природы; продолжить знакомство с осенними изменениями в природе. Учить работать в парах.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Красота осенней природы нашего края.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Осень.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Уч.с.22-27;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Р.Т.с.18-19.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15/10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Закрепить полученные на экскурсии представления об изменениях в природе осенью. Учить детей сравнивать и обобщать; развивать внимательность и наблюдательность. Развивать творческие способности детей.</w:t>
            </w:r>
          </w:p>
        </w:tc>
        <w:tc>
          <w:tcPr>
            <w:tcW w:w="4209" w:type="dxa"/>
            <w:vMerge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Мозаика заданий.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Проверочная работа №1.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Проект учащихся.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Как ты рос.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Уч.с.30-33;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Р.Т.с.20-21.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18/10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с содержанием раздела «Человек», используя маршрутный лист. Познакомить детей с основными возрастными периодами жизни.</w:t>
            </w:r>
          </w:p>
        </w:tc>
        <w:tc>
          <w:tcPr>
            <w:tcW w:w="4209" w:type="dxa"/>
            <w:vMerge w:val="restart"/>
          </w:tcPr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Личностные УУД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szCs w:val="28"/>
              </w:rPr>
            </w:pPr>
            <w:r w:rsidRPr="00F56FBD">
              <w:rPr>
                <w:szCs w:val="28"/>
              </w:rPr>
              <w:t>Осознание своего продвижения в овладении знаниями и умениями.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szCs w:val="28"/>
              </w:rPr>
            </w:pPr>
            <w:r w:rsidRPr="00F56FBD">
              <w:rPr>
                <w:szCs w:val="28"/>
              </w:rPr>
              <w:t>Понимание необходимости здорового образа жизни, соблюдение правил безопасного поведения.</w:t>
            </w:r>
          </w:p>
          <w:p w:rsidR="00411375" w:rsidRPr="00F56FBD" w:rsidRDefault="00411375" w:rsidP="00411375">
            <w:pPr>
              <w:spacing w:line="276" w:lineRule="auto"/>
              <w:ind w:left="360"/>
              <w:jc w:val="left"/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spacing w:line="276" w:lineRule="auto"/>
              <w:ind w:left="360"/>
              <w:jc w:val="left"/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  <w:t>Предметные УУД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Объяснять</w:t>
            </w:r>
            <w:r w:rsidRPr="00F56FBD">
              <w:rPr>
                <w:szCs w:val="28"/>
              </w:rPr>
              <w:t xml:space="preserve"> значение правил личной гигиены и </w:t>
            </w:r>
            <w:r w:rsidRPr="00F56FBD">
              <w:rPr>
                <w:i/>
                <w:iCs/>
                <w:szCs w:val="28"/>
              </w:rPr>
              <w:t>выполнять</w:t>
            </w:r>
            <w:r w:rsidRPr="00F56FBD">
              <w:rPr>
                <w:szCs w:val="28"/>
              </w:rPr>
              <w:t xml:space="preserve"> их.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Составлять</w:t>
            </w:r>
            <w:r w:rsidRPr="00F56FBD">
              <w:rPr>
                <w:szCs w:val="28"/>
              </w:rPr>
              <w:t xml:space="preserve"> устный рассказ из 2-3 предложений (по заданной теме).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lastRenderedPageBreak/>
              <w:t>Воспринимать</w:t>
            </w:r>
            <w:r w:rsidRPr="00F56FBD">
              <w:rPr>
                <w:szCs w:val="28"/>
              </w:rPr>
              <w:t xml:space="preserve"> свойства предметов с помощью органов чувств.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Объяснять</w:t>
            </w:r>
            <w:r w:rsidRPr="00F56FBD">
              <w:rPr>
                <w:szCs w:val="28"/>
              </w:rPr>
              <w:t xml:space="preserve">, как с помощью органов чувств различать предметы и их признаки, </w:t>
            </w:r>
            <w:r w:rsidRPr="00F56FBD">
              <w:rPr>
                <w:i/>
                <w:iCs/>
                <w:szCs w:val="28"/>
              </w:rPr>
              <w:t>сопоставлять</w:t>
            </w:r>
            <w:r w:rsidRPr="00F56FBD">
              <w:rPr>
                <w:szCs w:val="28"/>
              </w:rPr>
              <w:t xml:space="preserve"> признаки предметов и органы чувств.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Объяснять</w:t>
            </w:r>
            <w:r w:rsidRPr="00F56FBD">
              <w:rPr>
                <w:szCs w:val="28"/>
              </w:rPr>
              <w:t xml:space="preserve"> значение правильного питания.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Объяснять</w:t>
            </w:r>
            <w:r w:rsidRPr="00F56FBD">
              <w:rPr>
                <w:szCs w:val="28"/>
              </w:rPr>
              <w:t xml:space="preserve"> значение физкультуры и спорта, выполнять упражнения утренней зарядки, </w:t>
            </w:r>
            <w:r w:rsidRPr="00F56FBD">
              <w:rPr>
                <w:i/>
                <w:iCs/>
                <w:szCs w:val="28"/>
              </w:rPr>
              <w:t>придумывать</w:t>
            </w:r>
            <w:r w:rsidRPr="00F56FBD">
              <w:rPr>
                <w:szCs w:val="28"/>
              </w:rPr>
              <w:t xml:space="preserve"> свои упражнения.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Составлять</w:t>
            </w:r>
            <w:r w:rsidRPr="00F56FBD">
              <w:rPr>
                <w:szCs w:val="28"/>
              </w:rPr>
              <w:t xml:space="preserve"> меню.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Выбирать</w:t>
            </w:r>
            <w:r w:rsidRPr="00F56FBD">
              <w:rPr>
                <w:szCs w:val="28"/>
              </w:rPr>
              <w:t xml:space="preserve"> одежду, соответствующую сезону и обстоятельствам.</w:t>
            </w:r>
          </w:p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bCs/>
                <w:i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bCs/>
                <w:i/>
                <w:sz w:val="24"/>
                <w:szCs w:val="28"/>
                <w:u w:val="single"/>
              </w:rPr>
            </w:pPr>
            <w:proofErr w:type="spellStart"/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8"/>
                <w:u w:val="single"/>
              </w:rPr>
              <w:t>Метапредметные</w:t>
            </w:r>
            <w:proofErr w:type="spellEnd"/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8"/>
                <w:u w:val="single"/>
              </w:rPr>
              <w:t xml:space="preserve"> УУД</w:t>
            </w:r>
          </w:p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bCs/>
                <w:i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8"/>
                <w:u w:val="single"/>
              </w:rPr>
              <w:t>Регулятивные: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Оценивать</w:t>
            </w:r>
            <w:r w:rsidRPr="00F56FBD">
              <w:rPr>
                <w:szCs w:val="28"/>
              </w:rPr>
              <w:t xml:space="preserve"> свое эмоциональное состояние и </w:t>
            </w:r>
            <w:r w:rsidRPr="00F56FBD">
              <w:rPr>
                <w:i/>
                <w:iCs/>
                <w:szCs w:val="28"/>
              </w:rPr>
              <w:t>выполнять</w:t>
            </w:r>
            <w:r w:rsidRPr="00F56FBD">
              <w:rPr>
                <w:szCs w:val="28"/>
              </w:rPr>
              <w:t xml:space="preserve"> элементарные приемы управления собой. 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Различать</w:t>
            </w:r>
            <w:r w:rsidRPr="00F56FBD">
              <w:rPr>
                <w:szCs w:val="28"/>
              </w:rPr>
              <w:t xml:space="preserve"> эмоциональные состояния людей.</w:t>
            </w:r>
          </w:p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  <w:t>Познавательные: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 xml:space="preserve">Находить </w:t>
            </w:r>
            <w:r w:rsidRPr="00F56FBD">
              <w:rPr>
                <w:szCs w:val="28"/>
              </w:rPr>
              <w:t>дополнительную информацию в справочнике, в учебнике.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Выполнять</w:t>
            </w:r>
            <w:r w:rsidRPr="00F56FBD">
              <w:rPr>
                <w:szCs w:val="28"/>
              </w:rPr>
              <w:t xml:space="preserve"> задания, тренирующие внимание и память в </w:t>
            </w:r>
            <w:r w:rsidRPr="00F56FBD">
              <w:rPr>
                <w:szCs w:val="28"/>
              </w:rPr>
              <w:lastRenderedPageBreak/>
              <w:t>разнообразных видах деятельности.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Подбирать</w:t>
            </w:r>
            <w:r w:rsidRPr="00F56FBD">
              <w:rPr>
                <w:szCs w:val="28"/>
              </w:rPr>
              <w:t xml:space="preserve"> фотографии родственников и </w:t>
            </w:r>
            <w:r w:rsidRPr="00F56FBD">
              <w:rPr>
                <w:i/>
                <w:iCs/>
                <w:szCs w:val="28"/>
              </w:rPr>
              <w:t>устанавливать</w:t>
            </w:r>
            <w:r w:rsidRPr="00F56FBD">
              <w:rPr>
                <w:szCs w:val="28"/>
              </w:rPr>
              <w:t xml:space="preserve"> последовательность по возрастным признакам.</w:t>
            </w:r>
          </w:p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iCs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spacing w:line="276" w:lineRule="auto"/>
              <w:jc w:val="left"/>
              <w:rPr>
                <w:rFonts w:ascii="Times New Roman" w:hAnsi="Times New Roman"/>
                <w:b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Cs/>
                <w:sz w:val="24"/>
                <w:szCs w:val="28"/>
                <w:u w:val="single"/>
              </w:rPr>
              <w:t>Коммуникативные:</w:t>
            </w:r>
          </w:p>
          <w:p w:rsidR="00411375" w:rsidRPr="00F56FBD" w:rsidRDefault="00411375" w:rsidP="00411375">
            <w:pPr>
              <w:numPr>
                <w:ilvl w:val="0"/>
                <w:numId w:val="16"/>
              </w:numPr>
              <w:spacing w:line="276" w:lineRule="auto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 xml:space="preserve">Осваивать 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>нормы поведения при работе в парах.</w:t>
            </w:r>
          </w:p>
          <w:p w:rsidR="00411375" w:rsidRPr="00F56FBD" w:rsidRDefault="00411375" w:rsidP="00411375">
            <w:pPr>
              <w:numPr>
                <w:ilvl w:val="0"/>
                <w:numId w:val="16"/>
              </w:numPr>
              <w:spacing w:line="276" w:lineRule="auto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О</w:t>
            </w: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ценивать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свое поведение и поведение партнера в процессе выполнения задания в парах.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6"/>
              </w:numPr>
              <w:spacing w:line="276" w:lineRule="auto"/>
            </w:pPr>
            <w:r w:rsidRPr="00F56FBD">
              <w:rPr>
                <w:i/>
                <w:iCs/>
                <w:szCs w:val="28"/>
              </w:rPr>
              <w:t>Участвовать</w:t>
            </w:r>
            <w:r w:rsidRPr="00F56FBD">
              <w:rPr>
                <w:szCs w:val="28"/>
              </w:rPr>
              <w:t xml:space="preserve"> в коллективной подготовке выставки рисунков, создании фотоальбома, стенда с сообщениями, выставке костюмов на тему «Одежда» (проектная деятельность по выбору).</w:t>
            </w: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Подобрать фотографии членов семьи в разные годы жизни.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Как ты воспринимаешь мир.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Уч.с.34-35;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Р.Т.с.22-23.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22/10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Показать значение органов чу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вств в ж</w:t>
            </w:r>
            <w:proofErr w:type="gramEnd"/>
            <w:r w:rsidRPr="00F56FBD">
              <w:rPr>
                <w:rFonts w:ascii="Times New Roman" w:hAnsi="Times New Roman"/>
                <w:sz w:val="24"/>
                <w:szCs w:val="24"/>
              </w:rPr>
              <w:t>изни человека и тренировать их с помощью различных упражнений. Развивать коммуникативные умения, умение находить необходимую информацию в справочнике, размещённом в учебнике.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Задание в Р.Т.с.22.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Как ты воспринимаешь мир.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Предметный урок.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Уч.с.36-37;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Р.Т.с.22-23.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25/10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Опыт и наблюдение.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Задание в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Р.Т.с.23.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Твоё тело.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Уч.с.38-39;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Р.Т.с.24-25.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29/10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Дать элементарное представление о внешнем строении человека и познакомить с важнейшими функциями его отделов и органов. Раскрыть значение правильной осанки, показать необходимость занятий физкультурой и спортом. Развивать внимание, память и творческие способности.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Как ты питаешься. Уч.с.40-41;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Р.Т.с.26-27.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01/11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Показать значение правильного питания для здоровья человека. Учить детей сравнивать и классифицировать предметы (на примере продуктов питания). Развивать воображение и творческие способности, учить работать со справочником.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Твоя одежда.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Предметный урок.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Уч.с.42-43.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12/11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Показать значение одежды для человека: гигиеническое, эстетическое, профессиональное. Продолжать развивать творческие способности.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Твоя одежда. Р.Т.с.28-29.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15/11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Будь здоров!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Предметный урок.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Уч.с.44-45.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19/11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детей с основными правилами гигиены и убедить в необходимости их соблюдения. На элементарном уровне познакомить с причинами инфекционных заболеваний; уточнить и систематизировать знания детей о предметах личной гигиены и их назначении.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Опыт и 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Будь здоров!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Р.Т.с.30-31.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22/11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Твоё настроение.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Уч.с.46-47;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Р.Т.с.32-33.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26/11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Развивать эмоциональную сферу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ребёнка; учить понимать эмоциональное состояние других людей и учитывать его в процессе общения. Раскрыть значение положительных и отрицательных эмоций в жизни человека; познакомить с некоторыми элементарными приёмами управления собой. Учить выражать своё отношение к миру в рисунках.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</w:t>
            </w:r>
            <w:r w:rsidRPr="00F56F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Твоё настроение. Р.Т.с.34-35.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29/11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Творческие задания.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Будь внимательным!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03/12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Показать значение внимания и памяти в жизни человека; тренировать внимание и память учащихся в разнообразных видах деятельности. Проверить усвоение учебного материала по разделу «Человек». Развивать творческие способности учащихся, включая их в проектную деятельность.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Задания на развитие памяти и внимания.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Будь внимательным!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06/12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Проверочная работа №2.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Проект учащихся.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2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15984" w:type="dxa"/>
            <w:gridSpan w:val="1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Полна природа удивленья.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Уч.с.56-59;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Р.Т.с.3-4.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10/12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Сформировать первоначальное представление о живой и неживой природе. Учить наблюдать за явлениями окружающей природы; развивать внимательность и наблюдательность. Учить работать со схемами.</w:t>
            </w:r>
          </w:p>
        </w:tc>
        <w:tc>
          <w:tcPr>
            <w:tcW w:w="4209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Личностные УУД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7"/>
              </w:numPr>
            </w:pPr>
            <w:r w:rsidRPr="00F56FBD">
              <w:t>Чувство прекрасного на основе знакомства с природой и культурой родного края.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Предметные УУД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Различать</w:t>
            </w:r>
            <w:r w:rsidRPr="00F56FBD">
              <w:t xml:space="preserve"> объекты живой и неживой природы.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Приводить</w:t>
            </w:r>
            <w:r w:rsidRPr="00F56FBD">
              <w:t xml:space="preserve"> примеры различных явлений природы; </w:t>
            </w:r>
            <w:r w:rsidRPr="00F56FBD">
              <w:rPr>
                <w:i/>
                <w:iCs/>
              </w:rPr>
              <w:t>сравнивать</w:t>
            </w:r>
            <w:r w:rsidRPr="00F56FBD">
              <w:t xml:space="preserve"> объекты и явления природы между </w:t>
            </w:r>
            <w:r w:rsidRPr="00F56FBD">
              <w:lastRenderedPageBreak/>
              <w:t>собой,</w:t>
            </w:r>
            <w:r w:rsidRPr="00F56FBD">
              <w:rPr>
                <w:i/>
                <w:iCs/>
              </w:rPr>
              <w:t xml:space="preserve"> соотносить</w:t>
            </w:r>
            <w:r w:rsidRPr="00F56FBD">
              <w:t xml:space="preserve"> явления, наблюдаемые в природе, с иллюстрациями.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Классифицировать</w:t>
            </w:r>
            <w:r w:rsidRPr="00F56FBD">
              <w:t xml:space="preserve"> объекты живой и неживой природы по разным признакам.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Самостоятельно подбирать</w:t>
            </w:r>
            <w:r w:rsidRPr="00F56FBD">
              <w:t xml:space="preserve"> иллюстративный и текстовой материал, характеризующий времена года.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Называть</w:t>
            </w:r>
            <w:r w:rsidRPr="00F56FBD">
              <w:t xml:space="preserve"> части растения; </w:t>
            </w:r>
            <w:r w:rsidRPr="00F56FBD">
              <w:rPr>
                <w:i/>
                <w:iCs/>
              </w:rPr>
              <w:t>сравнивать</w:t>
            </w:r>
            <w:r w:rsidRPr="00F56FBD">
              <w:t xml:space="preserve"> части растений, выделяя общие и отличительные признаки; </w:t>
            </w:r>
            <w:r w:rsidRPr="00F56FBD">
              <w:rPr>
                <w:i/>
                <w:iCs/>
              </w:rPr>
              <w:t>описывать</w:t>
            </w:r>
            <w:r w:rsidRPr="00F56FBD">
              <w:t xml:space="preserve"> растения по признакам (цвет, форма, размер).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Определять</w:t>
            </w:r>
            <w:r w:rsidRPr="00F56FBD">
              <w:t xml:space="preserve"> принадлежность растений к деревьям, кустарникам, травам, </w:t>
            </w:r>
            <w:r w:rsidRPr="00F56FBD">
              <w:rPr>
                <w:i/>
                <w:iCs/>
              </w:rPr>
              <w:t>выделять</w:t>
            </w:r>
            <w:r w:rsidRPr="00F56FBD">
              <w:t xml:space="preserve"> отличительные особенности  лиственных и хвойных деревьев.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Приводить примеры</w:t>
            </w:r>
            <w:r w:rsidRPr="00F56FBD">
              <w:t xml:space="preserve"> дикорастущих и культурных растений, растений леса, луга, сада, огорода, ядовитых растений.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Характеризовать</w:t>
            </w:r>
            <w:r w:rsidRPr="00F56FBD">
              <w:t xml:space="preserve"> поведение наблюдаемых животных.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Приводить примеры</w:t>
            </w:r>
            <w:r w:rsidRPr="00F56FBD">
              <w:t xml:space="preserve"> насекомых, рыб, птиц и зверей, называть основные признаки каждой группы; </w:t>
            </w:r>
            <w:r w:rsidRPr="00F56FBD">
              <w:rPr>
                <w:i/>
                <w:iCs/>
              </w:rPr>
              <w:t>определять</w:t>
            </w:r>
            <w:r w:rsidRPr="00F56FBD">
              <w:t xml:space="preserve"> принадлежность животных к группам по тому или иному признаку.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>Объяснять</w:t>
            </w:r>
            <w:r w:rsidRPr="00F56FBD">
              <w:t xml:space="preserve"> различие между дикими и домашними животными.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8"/>
              </w:numPr>
            </w:pPr>
            <w:r w:rsidRPr="00F56FBD">
              <w:rPr>
                <w:i/>
                <w:iCs/>
              </w:rPr>
              <w:t xml:space="preserve">Составлять </w:t>
            </w:r>
            <w:r w:rsidRPr="00F56FBD">
              <w:t xml:space="preserve">Красную книгу (по материалам учебника и рабочей тетради), </w:t>
            </w:r>
            <w:r w:rsidRPr="00F56FBD">
              <w:rPr>
                <w:i/>
                <w:iCs/>
              </w:rPr>
              <w:t>дополнять</w:t>
            </w:r>
            <w:r w:rsidRPr="00F56FBD">
              <w:t xml:space="preserve"> ее.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proofErr w:type="spellStart"/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 УУД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Регулятивные: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9"/>
              </w:numPr>
              <w:rPr>
                <w:bCs/>
              </w:rPr>
            </w:pPr>
            <w:r w:rsidRPr="00F56FBD">
              <w:rPr>
                <w:bCs/>
              </w:rPr>
              <w:t>Определять последовательность изучения материала, опираясь на иллюстративный ряд «маршрутного листа».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Познавательные: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9"/>
              </w:numPr>
            </w:pPr>
            <w:r w:rsidRPr="00F56FBD">
              <w:rPr>
                <w:i/>
                <w:iCs/>
              </w:rPr>
              <w:t>Получать</w:t>
            </w:r>
            <w:r w:rsidRPr="00F56FBD">
              <w:t xml:space="preserve"> информацию с помощью схем и рисунков.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9"/>
              </w:numPr>
              <w:rPr>
                <w:b/>
                <w:bCs/>
                <w:i/>
              </w:rPr>
            </w:pPr>
            <w:r w:rsidRPr="00F56FBD">
              <w:rPr>
                <w:i/>
                <w:iCs/>
              </w:rPr>
              <w:t>Самостоятельно проводить</w:t>
            </w:r>
            <w:r w:rsidRPr="00F56FBD">
              <w:t xml:space="preserve"> простейшие опыты; </w:t>
            </w:r>
            <w:r w:rsidRPr="00F56FBD">
              <w:rPr>
                <w:i/>
                <w:iCs/>
              </w:rPr>
              <w:t xml:space="preserve">делать выводы </w:t>
            </w:r>
            <w:r w:rsidRPr="00F56FBD">
              <w:t>на основе наблюдаемых явлений.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9"/>
              </w:numPr>
            </w:pPr>
            <w:r w:rsidRPr="00F56FBD">
              <w:rPr>
                <w:i/>
                <w:iCs/>
              </w:rPr>
              <w:t>Проводить опыты</w:t>
            </w:r>
            <w:r w:rsidRPr="00F56FBD">
              <w:t xml:space="preserve"> по проращиванию семян фасоли, черенков домашних растений, луковиц; </w:t>
            </w:r>
            <w:r w:rsidRPr="00F56FBD">
              <w:rPr>
                <w:i/>
                <w:iCs/>
              </w:rPr>
              <w:t>вести наблюдения</w:t>
            </w:r>
            <w:r w:rsidRPr="00F56FBD">
              <w:t>; ф</w:t>
            </w:r>
            <w:r w:rsidRPr="00F56FBD">
              <w:rPr>
                <w:i/>
                <w:iCs/>
              </w:rPr>
              <w:t>иксировать</w:t>
            </w:r>
            <w:r w:rsidRPr="00F56FBD">
              <w:t xml:space="preserve"> результаты наблюдений в рабочей тетради. 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19"/>
              </w:numPr>
            </w:pPr>
            <w:r w:rsidRPr="00F56FBD">
              <w:rPr>
                <w:i/>
                <w:iCs/>
              </w:rPr>
              <w:t>Выбирать</w:t>
            </w:r>
            <w:r w:rsidRPr="00F56FBD">
              <w:t xml:space="preserve"> форму участия в проектной деятельности.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411375" w:rsidRPr="00F56FBD" w:rsidRDefault="00411375" w:rsidP="00411375">
            <w:pPr>
              <w:numPr>
                <w:ilvl w:val="0"/>
                <w:numId w:val="20"/>
              </w:num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56FB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Обсуждать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>правила поведения в природе и</w:t>
            </w:r>
            <w:r w:rsidRPr="00F56FB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выполнять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0"/>
              </w:numPr>
            </w:pPr>
            <w:r w:rsidRPr="00F56FBD">
              <w:rPr>
                <w:i/>
                <w:iCs/>
              </w:rPr>
              <w:t xml:space="preserve">Распределять роли </w:t>
            </w:r>
            <w:r w:rsidRPr="00F56FBD">
              <w:t>при выполнении</w:t>
            </w:r>
            <w:r w:rsidRPr="00F56FBD">
              <w:rPr>
                <w:i/>
                <w:iCs/>
              </w:rPr>
              <w:t xml:space="preserve"> </w:t>
            </w:r>
            <w:r w:rsidRPr="00F56FBD">
              <w:t>задания в парах, фиксировать правильные ответы и ошибки в таблице, оценивать количество ошибок.</w:t>
            </w: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Работа с рисунками.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Вода и воздух. Уч.с.60-61;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13/12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Познакомить с правилами постановки опытов; раскрыть значение умения проводить опыты. Показать значение воды в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жизни человека и необходимость бережного отношения к ней.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Опыты и наблюдения.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Вода и воздух.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Уч.с.62-63.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 xml:space="preserve">Опыты и </w:t>
            </w:r>
            <w:r w:rsidRPr="00F56F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наблюдения.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«Зима».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17/12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учащихся с зимними изменениями в природе; формировать представление о красоте природы и умение выражать это словами. Организовать наблюдение за животными; включить детей в природоохранительную деятельность.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Зимние изменения в природе нашего края.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Зима.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Уч.с.64-65;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Р.Т.с.6-7.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20/12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Уточнить и систематизировать представления детей, полученные на экскурсии. Учить выделять признаки предметов, сравнивать и классифицировать. Закрепить полученные знания в разнообразной практической деятельности детей.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Логические задания.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Времена года. Уч.с.66-67;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Р.Т.с.8-9.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24/12</w:t>
            </w:r>
          </w:p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Сформировать представление о временах года, используя полученный опыт. Развивать творческое воображение учащихся.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Работа с рисунками.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Как устроено растение.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Предметный урок.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Уч.с.68-69;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Р.Т.с.10-11.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27/12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Выявить степень понимания детьми обобщённого представления «растение». Познакомить детей со строением растения на примере цветкового растения.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Как устроено растение.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Уч.с.70-71;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Р.Т.с.10-11.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14/01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Деревья, кустарники, травы.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Уч.с.72-73;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Р.Т.с.12-13.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17/01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Познакомить детей с основными жизненными формами растений. Продолжить формирование умений сравнивать,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классифицировать, обобщать. Продолжать формирование умений работать со схемами и справочником учебника, работать в парах.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Задание в Р.Т.с.12.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Деревья, кустарники, травы.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Уч.с.74-75;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Р.Т.с.12-13.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21/01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Задание в Р.Т.с.13.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Как развиваются растения.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Предметный урок.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Уч.с.76-77;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Р.Т.с.14-15.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24/01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с разнообразием семян и их значением в жизни растения. Формировать познавательную деятельность учащихся на основе самостоятельного проведения наблюдений и опытов. Формирование знания об условиях развития растения из семени; познакомить детей с последовательностью развития растения из семени.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Опыт и 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Как развиваются растения.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Р.Т.с.16-17.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28/01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Растения в нашем классе.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Предметный урок.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Уч.с.78-79;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Р.Т.с.18-19.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31/01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учащихся с разнообразием комнатных растений и правилами ухода за ними. Учить понимать красоту окружающей природы и выражать её в словесной и изобразительной форме. Учить фиксировать результаты наблюдений за растениями.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Растения в нашем классе.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Опыт и 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Насекомые, птицы, рыбы, звери.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Уч.с.80-82;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Р.Т.с.20-21.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04/02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Выявить у детей имеющиеся знания о животных. Познакомить с основными признаками групп животных (насекомые, рыбы, птицы, звери). Развивать умение концентрировать внимание.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Задания в Р.Т.с.21.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Насекомые, птицы, рыбы, звери.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Уч.с.83-85;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Р.Т.с.22-23.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07/02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Животные нашего края.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Жизнь животных. Уч.с.86-87;</w:t>
            </w:r>
          </w:p>
          <w:p w:rsidR="00411375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Р.Т.с.24-25.</w:t>
            </w:r>
          </w:p>
          <w:p w:rsidR="00562F21" w:rsidRPr="00F56FBD" w:rsidRDefault="00562F21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18/02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Познакомить детей с основными жизненными проявлениями животных – движением и питанием. Уточнить и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систематизировать представления, полученные в процессе наблюдений за животными. Познакомить с некоторыми способами добывания пищи животными.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 по иллюстрациям.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Жизнь животных. Уч.с.88-89;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Р.Т.с.24-25.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21/02</w:t>
            </w:r>
          </w:p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Задания в Р.Т.с.25.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Домашние животные. Уч.с.90-91;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Р.Т.с.26-27.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25/02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Показать разнообразие домашних животных и их значение в жизни человека. Показать необходимость заботы человека о животных. Продолжить развитие внимательности и наблюдательности.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Домашние животные, разводимые в нашем крае. 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Работа с рисунками.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Домашние животные. Уч.с.92-93;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Р.Т.с.28-29.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28/02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Береги природу, человек!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Уч.с.94-97;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Р.Т.с.30-34.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04/03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Формировать первоначальные представления о взаимодействии человека и природы. Показать влияние природы на здоровье и эмоциональное состояние человека. Вывести правила поведения в природе, опираясь на опыт первоклассников.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6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Береги природу, человек!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Уч.с.98-101</w:t>
            </w:r>
          </w:p>
        </w:tc>
        <w:tc>
          <w:tcPr>
            <w:tcW w:w="85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07/03</w:t>
            </w:r>
          </w:p>
        </w:tc>
        <w:tc>
          <w:tcPr>
            <w:tcW w:w="850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Проверочная работа №3.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Проект учащихся.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2" w:type="dxa"/>
            <w:gridSpan w:val="3"/>
            <w:tcBorders>
              <w:lef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8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15984" w:type="dxa"/>
            <w:gridSpan w:val="12"/>
            <w:tcBorders>
              <w:right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85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Наша Родина. Уч.с.104-106.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11/03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Дать первое представление о России, её населении, столице, исторических изменениях в облике столицы, о некоторых достопримечательностях столицы и других городов. Познакомить с государственной символикой России; сформировать представление о малой родине; воспитывать чувство патриотизма. Развивать пространственные </w:t>
            </w: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представления.</w:t>
            </w:r>
          </w:p>
        </w:tc>
        <w:tc>
          <w:tcPr>
            <w:tcW w:w="4209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Личностные УУД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iCs/>
                <w:szCs w:val="28"/>
              </w:rPr>
            </w:pPr>
            <w:r w:rsidRPr="00F56FBD">
              <w:rPr>
                <w:iCs/>
                <w:szCs w:val="28"/>
              </w:rPr>
              <w:t>Осознание себя как гражданина России, чувства гордости за свою Родину, ответственности за общее благополучие.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  <w:u w:val="single"/>
              </w:rPr>
              <w:t>Предметные УУД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Узнавать</w:t>
            </w:r>
            <w:r w:rsidRPr="00F56FBD">
              <w:rPr>
                <w:szCs w:val="28"/>
              </w:rPr>
              <w:t xml:space="preserve"> государственные символы России: гимн, герб и флаг.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Обсуждать</w:t>
            </w:r>
            <w:r w:rsidRPr="00F56FBD">
              <w:rPr>
                <w:szCs w:val="28"/>
              </w:rPr>
              <w:t xml:space="preserve"> многонациональность </w:t>
            </w:r>
            <w:r w:rsidRPr="00F56FBD">
              <w:rPr>
                <w:szCs w:val="28"/>
              </w:rPr>
              <w:lastRenderedPageBreak/>
              <w:t>нашей Родины.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Рассказывать</w:t>
            </w:r>
            <w:r w:rsidRPr="00F56FBD">
              <w:rPr>
                <w:szCs w:val="28"/>
              </w:rPr>
              <w:t xml:space="preserve"> по рисункам об изменении облика Москвы, разнообразии населенных пунктов России.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Называть</w:t>
            </w:r>
            <w:r w:rsidRPr="00F56FBD">
              <w:rPr>
                <w:szCs w:val="28"/>
              </w:rPr>
              <w:t xml:space="preserve"> свой домашний адрес; </w:t>
            </w:r>
            <w:r w:rsidRPr="00F56FBD">
              <w:rPr>
                <w:i/>
                <w:iCs/>
                <w:szCs w:val="28"/>
              </w:rPr>
              <w:t>пользоваться</w:t>
            </w:r>
            <w:r w:rsidRPr="00F56FBD">
              <w:rPr>
                <w:szCs w:val="28"/>
              </w:rPr>
              <w:t xml:space="preserve"> сведениями о своем домашнем адресе в случае необходимости.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Составлять рассказ</w:t>
            </w:r>
            <w:r w:rsidRPr="00F56FBD">
              <w:rPr>
                <w:szCs w:val="28"/>
              </w:rPr>
              <w:t xml:space="preserve"> о доме, улице и населенном пункте своего проживания.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Обсуждать</w:t>
            </w:r>
            <w:r w:rsidRPr="00F56FBD">
              <w:rPr>
                <w:szCs w:val="28"/>
              </w:rPr>
              <w:t xml:space="preserve"> значение семьи в жизни человека, поддерживать традиции семьи, уважать старших; </w:t>
            </w:r>
            <w:r w:rsidRPr="00F56FBD">
              <w:rPr>
                <w:i/>
                <w:iCs/>
                <w:szCs w:val="28"/>
              </w:rPr>
              <w:t>рассказывать</w:t>
            </w:r>
            <w:r w:rsidRPr="00F56FBD">
              <w:rPr>
                <w:szCs w:val="28"/>
              </w:rPr>
              <w:t xml:space="preserve"> о составе семьи, о ситуациях взаимопомощи, о проведении совместного досуга.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Приводить</w:t>
            </w:r>
            <w:r w:rsidRPr="00F56FBD">
              <w:rPr>
                <w:szCs w:val="28"/>
              </w:rPr>
              <w:t xml:space="preserve"> </w:t>
            </w:r>
            <w:r w:rsidRPr="00F56FBD">
              <w:rPr>
                <w:i/>
                <w:iCs/>
                <w:szCs w:val="28"/>
              </w:rPr>
              <w:t>примеры</w:t>
            </w:r>
            <w:r w:rsidRPr="00F56FBD">
              <w:rPr>
                <w:szCs w:val="28"/>
              </w:rPr>
              <w:t xml:space="preserve"> профессий людей.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Наблюдать</w:t>
            </w:r>
            <w:r w:rsidRPr="00F56FBD">
              <w:rPr>
                <w:szCs w:val="28"/>
              </w:rPr>
              <w:t xml:space="preserve"> за объектами неживой и живой природы; </w:t>
            </w:r>
            <w:r w:rsidRPr="00F56FBD">
              <w:rPr>
                <w:i/>
                <w:iCs/>
                <w:szCs w:val="28"/>
              </w:rPr>
              <w:t>составлять</w:t>
            </w:r>
            <w:r w:rsidRPr="00F56FBD">
              <w:rPr>
                <w:szCs w:val="28"/>
              </w:rPr>
              <w:t xml:space="preserve"> описание объектов природы по плану; </w:t>
            </w:r>
            <w:r w:rsidRPr="00F56FBD">
              <w:rPr>
                <w:i/>
                <w:iCs/>
                <w:szCs w:val="28"/>
              </w:rPr>
              <w:t>сравнивать</w:t>
            </w:r>
            <w:r w:rsidRPr="00F56FBD">
              <w:rPr>
                <w:szCs w:val="28"/>
              </w:rPr>
              <w:t xml:space="preserve"> ранее наблюдаемые явления в природе с тем, что происходит в настоящее время; </w:t>
            </w:r>
            <w:r w:rsidRPr="00F56FBD">
              <w:rPr>
                <w:i/>
                <w:iCs/>
                <w:szCs w:val="28"/>
              </w:rPr>
              <w:t>объяснять</w:t>
            </w:r>
            <w:r w:rsidRPr="00F56FBD">
              <w:rPr>
                <w:szCs w:val="28"/>
              </w:rPr>
              <w:t xml:space="preserve"> причины некоторых наблюдаемых явлений; </w:t>
            </w:r>
            <w:r w:rsidRPr="00F56FBD">
              <w:rPr>
                <w:i/>
                <w:iCs/>
                <w:szCs w:val="28"/>
              </w:rPr>
              <w:t>фиксировать</w:t>
            </w:r>
            <w:r w:rsidRPr="00F56FBD">
              <w:rPr>
                <w:szCs w:val="28"/>
              </w:rPr>
              <w:t xml:space="preserve"> результаты наблюдений и опытов в рабочих тетрадях.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Обсуждать</w:t>
            </w:r>
            <w:r w:rsidRPr="00F56FBD">
              <w:rPr>
                <w:szCs w:val="28"/>
              </w:rPr>
              <w:t xml:space="preserve"> правила поведения в природе и </w:t>
            </w:r>
            <w:r w:rsidRPr="00F56FBD">
              <w:rPr>
                <w:i/>
                <w:iCs/>
                <w:szCs w:val="28"/>
              </w:rPr>
              <w:t>выполнять</w:t>
            </w:r>
            <w:r w:rsidRPr="00F56FBD">
              <w:rPr>
                <w:szCs w:val="28"/>
              </w:rPr>
              <w:t xml:space="preserve"> их.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Рассказывать</w:t>
            </w:r>
            <w:r w:rsidRPr="00F56FBD">
              <w:rPr>
                <w:szCs w:val="28"/>
              </w:rPr>
              <w:t xml:space="preserve">, </w:t>
            </w:r>
            <w:r w:rsidRPr="00F56FBD">
              <w:rPr>
                <w:i/>
                <w:iCs/>
                <w:szCs w:val="28"/>
              </w:rPr>
              <w:t>подбирать</w:t>
            </w:r>
            <w:r w:rsidRPr="00F56FBD">
              <w:rPr>
                <w:szCs w:val="28"/>
              </w:rPr>
              <w:t xml:space="preserve"> стихи и рисунки о временах года.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Сравнивать</w:t>
            </w:r>
            <w:r w:rsidRPr="00F56FBD">
              <w:rPr>
                <w:szCs w:val="28"/>
              </w:rPr>
              <w:t xml:space="preserve"> и </w:t>
            </w:r>
            <w:r w:rsidRPr="00F56FBD">
              <w:rPr>
                <w:i/>
                <w:iCs/>
                <w:szCs w:val="28"/>
              </w:rPr>
              <w:t>классифицировать</w:t>
            </w:r>
            <w:r w:rsidRPr="00F56FBD">
              <w:rPr>
                <w:szCs w:val="28"/>
              </w:rPr>
              <w:t xml:space="preserve"> предметы (на примере транспорта).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1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lastRenderedPageBreak/>
              <w:t>Заполнять</w:t>
            </w:r>
            <w:r w:rsidRPr="00F56FBD">
              <w:rPr>
                <w:szCs w:val="28"/>
              </w:rPr>
              <w:t xml:space="preserve"> анкету в рабочей тетради (фамилия, имя, возраст, полный адрес).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</w:pPr>
            <w:proofErr w:type="spellStart"/>
            <w:r w:rsidRPr="00F56FBD"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  <w:t>Метапредметные</w:t>
            </w:r>
            <w:proofErr w:type="spellEnd"/>
            <w:r w:rsidRPr="00F56FBD">
              <w:rPr>
                <w:rFonts w:ascii="Times New Roman" w:hAnsi="Times New Roman"/>
                <w:b/>
                <w:i/>
                <w:sz w:val="24"/>
                <w:szCs w:val="28"/>
                <w:u w:val="single"/>
              </w:rPr>
              <w:t xml:space="preserve"> УУД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8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F56FBD">
              <w:rPr>
                <w:rFonts w:ascii="Times New Roman" w:hAnsi="Times New Roman"/>
                <w:b/>
                <w:i/>
                <w:sz w:val="24"/>
                <w:szCs w:val="28"/>
              </w:rPr>
              <w:t>Регулятивные: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2"/>
              </w:numPr>
              <w:rPr>
                <w:b/>
                <w:bCs/>
                <w:i/>
                <w:szCs w:val="28"/>
              </w:rPr>
            </w:pPr>
            <w:r w:rsidRPr="00F56FBD">
              <w:rPr>
                <w:iCs/>
                <w:szCs w:val="28"/>
              </w:rPr>
              <w:t>Оценивать</w:t>
            </w:r>
            <w:r w:rsidRPr="00F56FBD">
              <w:rPr>
                <w:szCs w:val="28"/>
              </w:rPr>
              <w:t xml:space="preserve"> свои возможности по самообслуживанию и выполнению домашних обязанностей.</w:t>
            </w:r>
            <w:r w:rsidRPr="00F56FBD">
              <w:rPr>
                <w:bCs/>
                <w:szCs w:val="28"/>
              </w:rPr>
              <w:t xml:space="preserve">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</w:pPr>
            <w:r w:rsidRPr="00F56FBD">
              <w:rPr>
                <w:rFonts w:ascii="Times New Roman" w:hAnsi="Times New Roman"/>
                <w:b/>
                <w:bCs/>
                <w:i/>
                <w:sz w:val="24"/>
                <w:szCs w:val="28"/>
              </w:rPr>
              <w:t>Познавательные: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 xml:space="preserve">Самостоятельно выполнять </w:t>
            </w:r>
            <w:r w:rsidRPr="00F56FBD">
              <w:rPr>
                <w:szCs w:val="28"/>
              </w:rPr>
              <w:t>некоторые обязанности в семье (одеваться, убирать свою постель, мыть посуду).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 xml:space="preserve">Находить информацию </w:t>
            </w:r>
            <w:r w:rsidRPr="00F56FBD">
              <w:rPr>
                <w:szCs w:val="28"/>
              </w:rPr>
              <w:t>о городе (населенном пункте) своего проживания, о гербе города (областного центра, столицы района).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2"/>
              </w:numPr>
              <w:rPr>
                <w:i/>
                <w:iCs/>
                <w:szCs w:val="28"/>
              </w:rPr>
            </w:pPr>
            <w:r w:rsidRPr="00F56FBD">
              <w:rPr>
                <w:i/>
                <w:iCs/>
                <w:szCs w:val="28"/>
              </w:rPr>
              <w:t>Самостоятельно использовать справочник</w:t>
            </w:r>
            <w:r w:rsidRPr="00F56FBD">
              <w:rPr>
                <w:szCs w:val="28"/>
              </w:rPr>
              <w:t>, размещенный в учебнике.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 xml:space="preserve">Моделировать </w:t>
            </w:r>
            <w:r w:rsidRPr="00F56FBD">
              <w:rPr>
                <w:szCs w:val="28"/>
              </w:rPr>
              <w:t>обстановку своей комнаты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Моделировать</w:t>
            </w:r>
            <w:r w:rsidRPr="00F56FBD">
              <w:rPr>
                <w:szCs w:val="28"/>
              </w:rPr>
              <w:t xml:space="preserve"> ситуации, при которых нужно обратиться в «Пожарную охрану», «Милицию», «Скорую помощь»,  </w:t>
            </w:r>
            <w:r w:rsidRPr="00F56FBD">
              <w:rPr>
                <w:i/>
                <w:iCs/>
                <w:szCs w:val="28"/>
              </w:rPr>
              <w:t>участвовать</w:t>
            </w:r>
            <w:r w:rsidRPr="00F56FBD">
              <w:rPr>
                <w:szCs w:val="28"/>
              </w:rPr>
              <w:t xml:space="preserve"> в ролевых играх на тему «Безопасное поведение».</w:t>
            </w:r>
            <w:r w:rsidRPr="00F56FBD">
              <w:rPr>
                <w:i/>
                <w:iCs/>
                <w:szCs w:val="28"/>
              </w:rPr>
              <w:t xml:space="preserve"> 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2"/>
              </w:numPr>
              <w:rPr>
                <w:szCs w:val="28"/>
              </w:rPr>
            </w:pPr>
            <w:r w:rsidRPr="00F56FBD">
              <w:rPr>
                <w:i/>
                <w:iCs/>
                <w:szCs w:val="28"/>
              </w:rPr>
              <w:t>Отличать</w:t>
            </w:r>
            <w:r w:rsidRPr="00F56FBD">
              <w:rPr>
                <w:szCs w:val="28"/>
              </w:rPr>
              <w:t xml:space="preserve"> </w:t>
            </w:r>
            <w:proofErr w:type="gramStart"/>
            <w:r w:rsidRPr="00F56FBD">
              <w:rPr>
                <w:szCs w:val="28"/>
              </w:rPr>
              <w:t>реальное</w:t>
            </w:r>
            <w:proofErr w:type="gramEnd"/>
            <w:r w:rsidRPr="00F56FBD">
              <w:rPr>
                <w:szCs w:val="28"/>
              </w:rPr>
              <w:t xml:space="preserve"> от фантастического (на примере заданий с моделированием фантастической планеты).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i/>
                <w:iCs/>
                <w:sz w:val="24"/>
                <w:szCs w:val="28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8"/>
              </w:rPr>
            </w:pPr>
            <w:r w:rsidRPr="00F56FBD">
              <w:rPr>
                <w:rFonts w:ascii="Times New Roman" w:hAnsi="Times New Roman"/>
                <w:b/>
                <w:i/>
                <w:iCs/>
                <w:sz w:val="24"/>
                <w:szCs w:val="28"/>
              </w:rPr>
              <w:t>Коммуникативные:</w:t>
            </w:r>
          </w:p>
          <w:p w:rsidR="00411375" w:rsidRPr="00F56FBD" w:rsidRDefault="00411375" w:rsidP="00411375">
            <w:pPr>
              <w:numPr>
                <w:ilvl w:val="0"/>
                <w:numId w:val="23"/>
              </w:numPr>
              <w:jc w:val="left"/>
              <w:rPr>
                <w:rFonts w:ascii="Times New Roman" w:hAnsi="Times New Roman"/>
                <w:i/>
                <w:iCs/>
                <w:sz w:val="24"/>
                <w:szCs w:val="28"/>
              </w:rPr>
            </w:pP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lastRenderedPageBreak/>
              <w:t>Оценивать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свое поведение и поведение сверстников по отношению к окружающим людям, </w:t>
            </w: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обсуждать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правила культурного и безопасного поведения в школе, дома, на улице, на транспорте и</w:t>
            </w: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 xml:space="preserve"> выполнять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их.</w:t>
            </w:r>
          </w:p>
          <w:p w:rsidR="00411375" w:rsidRPr="00F56FBD" w:rsidRDefault="00411375" w:rsidP="00411375">
            <w:pPr>
              <w:numPr>
                <w:ilvl w:val="0"/>
                <w:numId w:val="23"/>
              </w:numPr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Обсуждать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>, как встречать и провожать гостей, дарить и принимать подарки.</w:t>
            </w:r>
          </w:p>
          <w:p w:rsidR="00411375" w:rsidRPr="00F56FBD" w:rsidRDefault="00411375" w:rsidP="00411375">
            <w:pPr>
              <w:numPr>
                <w:ilvl w:val="0"/>
                <w:numId w:val="23"/>
              </w:numPr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Оценивать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возможность возникновения опасных ситуаций, </w:t>
            </w: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обсуждать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правила их предупреждения. </w:t>
            </w:r>
          </w:p>
          <w:p w:rsidR="00411375" w:rsidRPr="00F56FBD" w:rsidRDefault="00411375" w:rsidP="00411375">
            <w:pPr>
              <w:numPr>
                <w:ilvl w:val="0"/>
                <w:numId w:val="23"/>
              </w:numPr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Сочинять рассказ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о путешествии (в паре), </w:t>
            </w: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соблюдать очередность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высказываний, </w:t>
            </w:r>
            <w:r w:rsidRPr="00F56FBD">
              <w:rPr>
                <w:rFonts w:ascii="Times New Roman" w:hAnsi="Times New Roman"/>
                <w:i/>
                <w:iCs/>
                <w:sz w:val="24"/>
                <w:szCs w:val="28"/>
              </w:rPr>
              <w:t>продолжать тему</w:t>
            </w:r>
            <w:r w:rsidRPr="00F56FBD">
              <w:rPr>
                <w:rFonts w:ascii="Times New Roman" w:hAnsi="Times New Roman"/>
                <w:sz w:val="24"/>
                <w:szCs w:val="28"/>
              </w:rPr>
              <w:t>, начатую партнером.</w:t>
            </w:r>
          </w:p>
          <w:p w:rsidR="00411375" w:rsidRPr="00F56FBD" w:rsidRDefault="00411375" w:rsidP="00411375">
            <w:pPr>
              <w:pStyle w:val="a4"/>
              <w:numPr>
                <w:ilvl w:val="0"/>
                <w:numId w:val="23"/>
              </w:numPr>
            </w:pPr>
            <w:r w:rsidRPr="00F56FBD">
              <w:rPr>
                <w:i/>
                <w:iCs/>
                <w:szCs w:val="28"/>
              </w:rPr>
              <w:t>Участвовать</w:t>
            </w:r>
            <w:r w:rsidRPr="00F56FBD">
              <w:rPr>
                <w:szCs w:val="28"/>
              </w:rPr>
              <w:t xml:space="preserve"> в коллективной подготовке стенда или фотоальбома, изготовлении книжки-самоделки или сборе коллекции по теме «Люди и их занятия» (проектная деятельность по выбору)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Наша малая Родина.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Разучивание гимна.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Наша Родина. Уч.с.107-109.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14/03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Поисковое задание.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Наш дом.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Уч.с.110-111;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Р.Т.с.39-41.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18/03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Дать представление о разнообразии населённых пунктов России (город, посёлок, деревня). Познакомить с тем, как строят дома, объяснить причины запрета посещения детьми и посторонними взрослыми строительных площадок. Совершенствовать умение задавать вопросы и отвечать на них. Развивать у детей творческие способности.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 о своём доме.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Наш дом.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Уч.с.112-113;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Р.Т.с.43.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21/03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Наши родственники. Уч.с.114-115;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Р.Т.с.44-45.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01/04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Дать первоначальное представление о родственных связях, составе семьи; дать представление о традициях, существующих в семьях; учить уважать и любить своих родственников, оказывать взаимопомощь в семье. Познакомить с разнообразием занятий людей, их профессиями.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Задание в Р.Т.с.45.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Наши родственники. Уч.с.116-117;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Р.Т.с.46-47.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04/04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Придумать историю к рисунку.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Хороший день. Уч.с.118-119.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08/04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Продолжить формирование представлений о правильных взаимоотношениях в семье. Развивать умение актуализировать жизненный опыт. Развивать речь и творческие способности детей на материале урока.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Рассказ об отдыхе в семье.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Хороший день. Р.Т.с.48-49.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11/04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Работа с рисунками.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 w:rsidRPr="00F56FBD">
              <w:rPr>
                <w:rFonts w:ascii="Times New Roman" w:hAnsi="Times New Roman"/>
                <w:sz w:val="24"/>
                <w:szCs w:val="24"/>
              </w:rPr>
              <w:t xml:space="preserve"> в природу «Весна».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15/04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весенними изменениями в природе. Организовать наблюдения за жизнью раннецветущих растений и поведением птиц. Развивать чувство </w:t>
            </w:r>
            <w:proofErr w:type="gramStart"/>
            <w:r w:rsidRPr="00F56FBD">
              <w:rPr>
                <w:rFonts w:ascii="Times New Roman" w:hAnsi="Times New Roman"/>
                <w:sz w:val="24"/>
                <w:szCs w:val="24"/>
              </w:rPr>
              <w:t>прекрасного</w:t>
            </w:r>
            <w:proofErr w:type="gramEnd"/>
            <w:r w:rsidRPr="00F56F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Весенние изменения в природе нашего края.</w:t>
            </w: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Экскурсия.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Наблюдение.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Весна.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Уч.с.120-121;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Р.Т.с.50-51.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18/04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Уточнить и систематизировать представления детей, полученные на экскурсии. Продолжить обучение сравнению и классификации. Продолжить формирование умений фиксировать наблюдаемые явления в рабочих тетрадях. Развивать внимательность, наблюдательность и творческие способности.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Опыт и наблюдение.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Наша безопасность. Уч.с.122-123;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Р.Т.с.52-53.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22/04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Дать представление о факторах, которые могут угрожать безопасности детей (автотранспорт, ядовитые вещества, режущие и колющие предметы и т.д.). Познакомить детей с правилами безопасного поведения в квартире, подъезде, лифте, на улице. Отработать правильное поведение учащихся в ролевых играх, а также используя задания учебника и рабочих тетрадей.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Задание в Р.Т.с.52.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Наша безопасность. Уч.с.124-125;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Р.Т.с.52-53.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25/04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Будем вежливы. Уч.с.126-127.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29/04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Формировать умение общаться с людьми; формировать культуру чувств учащихся; объяснить недопустимость грубости, бестактности, равнодушия. Развивать внимание к собственному поведению в обществе сверстников и взрослых и умение оценивать его.</w:t>
            </w:r>
          </w:p>
          <w:p w:rsidR="00562F21" w:rsidRDefault="00562F21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62F21" w:rsidRPr="00F56FBD" w:rsidRDefault="00562F21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Придумать разные ситуации. </w:t>
            </w: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Будем вежливы. Р.Т.с.54-55.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02/05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Придумать историю к рисунку.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Мы едем, едем, едем…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Уч.с.128-129;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Р.Т.с.56-57.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06/05</w:t>
            </w: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Систематизировать знания детей о различных видах транспорта; отрабатывать правила поведения в транспорте в игровых ситуациях. Развивать умственные и творческие способности учащихся.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</w:p>
        </w:tc>
      </w:tr>
      <w:tr w:rsidR="00411375" w:rsidRPr="00F56FBD" w:rsidTr="00411375">
        <w:trPr>
          <w:trHeight w:val="158"/>
        </w:trPr>
        <w:tc>
          <w:tcPr>
            <w:tcW w:w="817" w:type="dxa"/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54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Мы едем, едем, едем…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Уч.с.130-131;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Р.Т.с.56-57.</w:t>
            </w:r>
          </w:p>
        </w:tc>
        <w:tc>
          <w:tcPr>
            <w:tcW w:w="861" w:type="dxa"/>
            <w:gridSpan w:val="2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13.05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Творческое задание.</w:t>
            </w:r>
          </w:p>
        </w:tc>
      </w:tr>
      <w:tr w:rsidR="00411375" w:rsidRPr="00F56FBD" w:rsidTr="00411375">
        <w:trPr>
          <w:trHeight w:val="1776"/>
        </w:trPr>
        <w:tc>
          <w:tcPr>
            <w:tcW w:w="817" w:type="dxa"/>
            <w:tcBorders>
              <w:bottom w:val="single" w:sz="4" w:space="0" w:color="auto"/>
            </w:tcBorders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541" w:type="dxa"/>
            <w:gridSpan w:val="2"/>
            <w:tcBorders>
              <w:bottom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 xml:space="preserve">Скоро лето. 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Уч.с.132-135;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Р.Т.с.58-59.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16/05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56FBD">
              <w:rPr>
                <w:rFonts w:ascii="Times New Roman" w:hAnsi="Times New Roman"/>
                <w:sz w:val="24"/>
                <w:szCs w:val="24"/>
              </w:rPr>
              <w:t>Познакомить первоклассников с разными вариантами летнего отдыха. Продолжить знакомство детей с основами безопасной жизнедеятельности, используя материал данного урока. Развивать внимательность, наблюдательность, воображение и творческие способности.</w:t>
            </w: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56FBD">
              <w:rPr>
                <w:rFonts w:ascii="Times New Roman" w:hAnsi="Times New Roman"/>
                <w:b/>
                <w:sz w:val="24"/>
                <w:szCs w:val="24"/>
              </w:rPr>
              <w:t>Проверочная работа №4.</w:t>
            </w:r>
          </w:p>
        </w:tc>
      </w:tr>
      <w:tr w:rsidR="00411375" w:rsidRPr="00F56FBD" w:rsidTr="00411375">
        <w:trPr>
          <w:trHeight w:val="175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защита  проектов.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20/05</w:t>
            </w:r>
          </w:p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375" w:rsidRPr="00F56FBD" w:rsidTr="00411375">
        <w:trPr>
          <w:trHeight w:val="2188"/>
        </w:trPr>
        <w:tc>
          <w:tcPr>
            <w:tcW w:w="817" w:type="dxa"/>
            <w:tcBorders>
              <w:top w:val="single" w:sz="4" w:space="0" w:color="auto"/>
            </w:tcBorders>
          </w:tcPr>
          <w:p w:rsidR="00411375" w:rsidRPr="00F56FBD" w:rsidRDefault="00411375" w:rsidP="00411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и защита  проектов.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FBD">
              <w:rPr>
                <w:rFonts w:ascii="Times New Roman" w:hAnsi="Times New Roman"/>
                <w:sz w:val="24"/>
                <w:szCs w:val="24"/>
                <w:lang w:val="en-US"/>
              </w:rPr>
              <w:t>23/05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9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:rsidR="00411375" w:rsidRPr="00F56FBD" w:rsidRDefault="00411375" w:rsidP="0041137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11375" w:rsidRPr="00F56FBD" w:rsidRDefault="00411375" w:rsidP="0041137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F56FBD" w:rsidRDefault="00F56FBD" w:rsidP="00F56FBD">
      <w:pPr>
        <w:pStyle w:val="1"/>
        <w:rPr>
          <w:rFonts w:ascii="Times New Roman" w:hAnsi="Times New Roman"/>
          <w:sz w:val="28"/>
          <w:szCs w:val="28"/>
        </w:rPr>
      </w:pPr>
    </w:p>
    <w:bookmarkEnd w:id="3"/>
    <w:bookmarkEnd w:id="4"/>
    <w:p w:rsidR="002502A3" w:rsidRPr="00F56FBD" w:rsidRDefault="002502A3" w:rsidP="002502A3">
      <w:pPr>
        <w:jc w:val="both"/>
        <w:rPr>
          <w:rFonts w:ascii="Times New Roman" w:hAnsi="Times New Roman"/>
          <w:sz w:val="28"/>
          <w:szCs w:val="28"/>
        </w:rPr>
        <w:sectPr w:rsidR="002502A3" w:rsidRPr="00F56FBD" w:rsidSect="002502A3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2502A3" w:rsidRPr="00F56FBD" w:rsidRDefault="002502A3" w:rsidP="002502A3">
      <w:pPr>
        <w:jc w:val="both"/>
        <w:rPr>
          <w:rFonts w:ascii="Times New Roman" w:hAnsi="Times New Roman"/>
        </w:rPr>
      </w:pPr>
    </w:p>
    <w:p w:rsidR="002502A3" w:rsidRPr="00F56FBD" w:rsidRDefault="002502A3" w:rsidP="002502A3">
      <w:pPr>
        <w:spacing w:after="120"/>
        <w:rPr>
          <w:rFonts w:ascii="Times New Roman" w:hAnsi="Times New Roman"/>
          <w:b/>
          <w:caps/>
          <w:sz w:val="28"/>
          <w:szCs w:val="28"/>
        </w:rPr>
      </w:pPr>
      <w:r w:rsidRPr="00F56FBD">
        <w:rPr>
          <w:rFonts w:ascii="Times New Roman" w:hAnsi="Times New Roman"/>
          <w:b/>
          <w:caps/>
          <w:sz w:val="28"/>
          <w:szCs w:val="28"/>
        </w:rPr>
        <w:t>Материально – техническое обеспечение учебного процесса</w:t>
      </w:r>
    </w:p>
    <w:p w:rsidR="002502A3" w:rsidRPr="00F56FBD" w:rsidRDefault="002502A3" w:rsidP="002502A3">
      <w:pPr>
        <w:shd w:val="clear" w:color="auto" w:fill="FFFFFF"/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1. Г.Г. Ивченкова; И.В. Потапов</w:t>
      </w:r>
      <w:r w:rsidRPr="00F56FBD">
        <w:rPr>
          <w:rFonts w:ascii="Times New Roman" w:hAnsi="Times New Roman"/>
          <w:color w:val="000000"/>
          <w:spacing w:val="1"/>
          <w:sz w:val="28"/>
          <w:szCs w:val="28"/>
        </w:rPr>
        <w:t>. «Окружающий мир».  -  М.: АСТ, «Астрель».  2013г..</w:t>
      </w:r>
    </w:p>
    <w:p w:rsidR="002502A3" w:rsidRPr="00F56FBD" w:rsidRDefault="002502A3" w:rsidP="002502A3">
      <w:pPr>
        <w:shd w:val="clear" w:color="auto" w:fill="FFFFFF"/>
        <w:jc w:val="left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2. Г.Г. Ивченкова; И.В. Потапов</w:t>
      </w:r>
      <w:r w:rsidRPr="00F56FBD">
        <w:rPr>
          <w:rFonts w:ascii="Times New Roman" w:hAnsi="Times New Roman"/>
          <w:color w:val="000000"/>
          <w:spacing w:val="2"/>
          <w:sz w:val="28"/>
          <w:szCs w:val="28"/>
        </w:rPr>
        <w:t>. Рабочая тетрадь к учебнику «Окружающий мир».  В 2-х частях – М.: АСТ, «Астрель». 2013г.</w:t>
      </w:r>
    </w:p>
    <w:p w:rsidR="002502A3" w:rsidRPr="00F56FBD" w:rsidRDefault="002502A3" w:rsidP="002502A3">
      <w:pPr>
        <w:shd w:val="clear" w:color="auto" w:fill="FFFFFF"/>
        <w:jc w:val="left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3. Г.Г. Ивченкова</w:t>
      </w:r>
      <w:r w:rsidRPr="00F56FBD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Pr="00F56FBD">
        <w:rPr>
          <w:rFonts w:ascii="Times New Roman" w:hAnsi="Times New Roman"/>
          <w:color w:val="000000"/>
          <w:spacing w:val="1"/>
          <w:sz w:val="28"/>
          <w:szCs w:val="28"/>
        </w:rPr>
        <w:t>Обучение в 1 классе по учебнику «Окружающий мир». - М.: АСТ, «Астрель». 2013г.</w:t>
      </w: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4. Федеральный компонент государственного стандарта общего образования;</w:t>
      </w: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5. Примерные программы по учебным предметам федерального базисного учебного плана;</w:t>
      </w:r>
    </w:p>
    <w:p w:rsidR="002502A3" w:rsidRPr="00F56FBD" w:rsidRDefault="002502A3" w:rsidP="002502A3">
      <w:pPr>
        <w:jc w:val="left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6. Примерные программы по учебным предметам. Начальная школа (</w:t>
      </w:r>
      <w:r w:rsidR="00411375">
        <w:rPr>
          <w:rFonts w:ascii="Times New Roman" w:hAnsi="Times New Roman"/>
          <w:sz w:val="28"/>
          <w:szCs w:val="28"/>
        </w:rPr>
        <w:t>Новый стандарт</w:t>
      </w:r>
      <w:r w:rsidRPr="00F56FBD">
        <w:rPr>
          <w:rFonts w:ascii="Times New Roman" w:hAnsi="Times New Roman"/>
          <w:sz w:val="28"/>
          <w:szCs w:val="28"/>
        </w:rPr>
        <w:t>), Москва 2013 год.</w:t>
      </w:r>
    </w:p>
    <w:p w:rsidR="002502A3" w:rsidRPr="00F56FBD" w:rsidRDefault="002502A3" w:rsidP="002502A3">
      <w:pPr>
        <w:rPr>
          <w:rFonts w:ascii="Times New Roman" w:hAnsi="Times New Roman"/>
          <w:sz w:val="28"/>
          <w:szCs w:val="28"/>
          <w:u w:val="single"/>
        </w:rPr>
      </w:pPr>
      <w:r w:rsidRPr="00F56FBD">
        <w:rPr>
          <w:rFonts w:ascii="Times New Roman" w:hAnsi="Times New Roman"/>
          <w:sz w:val="28"/>
          <w:szCs w:val="28"/>
          <w:u w:val="single"/>
        </w:rPr>
        <w:t>Печатные пособия.</w: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36"/>
        <w:gridCol w:w="8187"/>
      </w:tblGrid>
      <w:tr w:rsidR="002502A3" w:rsidRPr="00F56FBD" w:rsidTr="002150E0">
        <w:tc>
          <w:tcPr>
            <w:tcW w:w="6536" w:type="dxa"/>
            <w:tcBorders>
              <w:right w:val="single" w:sz="4" w:space="0" w:color="auto"/>
            </w:tcBorders>
          </w:tcPr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 xml:space="preserve">1 Гербарий </w:t>
            </w:r>
          </w:p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2. Географические карты</w:t>
            </w:r>
          </w:p>
          <w:p w:rsidR="002502A3" w:rsidRPr="00F56FBD" w:rsidRDefault="002502A3" w:rsidP="002502A3">
            <w:pPr>
              <w:pStyle w:val="a4"/>
              <w:ind w:left="0"/>
              <w:jc w:val="both"/>
              <w:rPr>
                <w:szCs w:val="28"/>
              </w:rPr>
            </w:pPr>
            <w:r w:rsidRPr="00F56FBD">
              <w:rPr>
                <w:szCs w:val="28"/>
              </w:rPr>
              <w:t>3. Глобус</w:t>
            </w:r>
          </w:p>
          <w:p w:rsidR="002502A3" w:rsidRPr="00F56FBD" w:rsidRDefault="002502A3" w:rsidP="002502A3">
            <w:pPr>
              <w:pStyle w:val="a4"/>
              <w:ind w:left="0"/>
              <w:jc w:val="both"/>
              <w:rPr>
                <w:szCs w:val="28"/>
              </w:rPr>
            </w:pPr>
            <w:r w:rsidRPr="00F56FBD">
              <w:rPr>
                <w:szCs w:val="28"/>
              </w:rPr>
              <w:t>4. Деревья, кустарники, травы.</w:t>
            </w:r>
          </w:p>
        </w:tc>
        <w:tc>
          <w:tcPr>
            <w:tcW w:w="8187" w:type="dxa"/>
            <w:tcBorders>
              <w:left w:val="single" w:sz="4" w:space="0" w:color="auto"/>
            </w:tcBorders>
          </w:tcPr>
          <w:p w:rsidR="002502A3" w:rsidRPr="00F56FBD" w:rsidRDefault="002502A3" w:rsidP="002502A3">
            <w:pPr>
              <w:pStyle w:val="a4"/>
              <w:ind w:left="0"/>
              <w:jc w:val="both"/>
              <w:rPr>
                <w:szCs w:val="28"/>
              </w:rPr>
            </w:pPr>
            <w:r w:rsidRPr="00F56FBD">
              <w:rPr>
                <w:szCs w:val="28"/>
              </w:rPr>
              <w:t>5. Насекомые, птицы, рыбы, звери</w:t>
            </w:r>
          </w:p>
          <w:p w:rsidR="002502A3" w:rsidRPr="00F56FBD" w:rsidRDefault="002502A3" w:rsidP="002502A3">
            <w:pPr>
              <w:pStyle w:val="a4"/>
              <w:ind w:left="0"/>
              <w:jc w:val="both"/>
              <w:rPr>
                <w:szCs w:val="28"/>
              </w:rPr>
            </w:pPr>
            <w:r w:rsidRPr="00F56FBD">
              <w:rPr>
                <w:szCs w:val="28"/>
              </w:rPr>
              <w:t>6. Образцы  бумаги  и  картона</w:t>
            </w:r>
          </w:p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7.Образцы  хлопчато- бумажных    изделий</w:t>
            </w:r>
          </w:p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8. Теллурий</w:t>
            </w:r>
          </w:p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9. Плоды и семена деревьев.</w:t>
            </w:r>
          </w:p>
        </w:tc>
      </w:tr>
    </w:tbl>
    <w:p w:rsidR="002502A3" w:rsidRPr="00F56FBD" w:rsidRDefault="002502A3" w:rsidP="002502A3">
      <w:pPr>
        <w:jc w:val="both"/>
        <w:rPr>
          <w:rFonts w:ascii="Times New Roman" w:hAnsi="Times New Roman"/>
          <w:sz w:val="24"/>
          <w:szCs w:val="28"/>
        </w:rPr>
      </w:pPr>
    </w:p>
    <w:p w:rsidR="002502A3" w:rsidRPr="00F56FBD" w:rsidRDefault="002502A3" w:rsidP="002502A3">
      <w:pPr>
        <w:pStyle w:val="a4"/>
        <w:ind w:left="62"/>
        <w:jc w:val="center"/>
        <w:rPr>
          <w:sz w:val="28"/>
          <w:szCs w:val="28"/>
          <w:u w:val="single"/>
        </w:rPr>
      </w:pPr>
      <w:r w:rsidRPr="00F56FBD">
        <w:rPr>
          <w:sz w:val="28"/>
          <w:szCs w:val="28"/>
          <w:u w:val="single"/>
        </w:rPr>
        <w:t>Технические средства обучения и оборудования кабинета.</w:t>
      </w:r>
    </w:p>
    <w:p w:rsidR="002502A3" w:rsidRPr="00F56FBD" w:rsidRDefault="002502A3" w:rsidP="002502A3">
      <w:pPr>
        <w:jc w:val="both"/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Классная доска, магнитофон, диапроектор, мультимедийный проектор, компьютер, экспозиционный экран,  стол учительский, стол ученический(15 шт.)</w:t>
      </w:r>
    </w:p>
    <w:p w:rsidR="002502A3" w:rsidRPr="00F56FBD" w:rsidRDefault="002502A3" w:rsidP="002502A3">
      <w:pPr>
        <w:rPr>
          <w:rFonts w:ascii="Times New Roman" w:hAnsi="Times New Roman"/>
          <w:sz w:val="28"/>
          <w:szCs w:val="28"/>
          <w:u w:val="single"/>
        </w:rPr>
      </w:pPr>
      <w:r w:rsidRPr="00F56FBD">
        <w:rPr>
          <w:rFonts w:ascii="Times New Roman" w:hAnsi="Times New Roman"/>
          <w:sz w:val="28"/>
          <w:szCs w:val="28"/>
          <w:u w:val="single"/>
        </w:rPr>
        <w:t>Экранно - звуковые пособия.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48"/>
        <w:gridCol w:w="5760"/>
        <w:gridCol w:w="4777"/>
      </w:tblGrid>
      <w:tr w:rsidR="002502A3" w:rsidRPr="00F56FBD" w:rsidTr="002150E0">
        <w:tc>
          <w:tcPr>
            <w:tcW w:w="10008" w:type="dxa"/>
            <w:gridSpan w:val="2"/>
          </w:tcPr>
          <w:p w:rsidR="002502A3" w:rsidRPr="00F56FBD" w:rsidRDefault="002502A3" w:rsidP="002502A3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F56FB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r w:rsidRPr="00F56FBD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D</w:t>
            </w:r>
          </w:p>
        </w:tc>
        <w:tc>
          <w:tcPr>
            <w:tcW w:w="4777" w:type="dxa"/>
          </w:tcPr>
          <w:p w:rsidR="002502A3" w:rsidRPr="00F56FBD" w:rsidRDefault="002502A3" w:rsidP="002502A3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F56FBD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DVD</w:t>
            </w:r>
          </w:p>
        </w:tc>
      </w:tr>
      <w:tr w:rsidR="002502A3" w:rsidRPr="00F56FBD" w:rsidTr="002150E0">
        <w:tc>
          <w:tcPr>
            <w:tcW w:w="4248" w:type="dxa"/>
            <w:tcBorders>
              <w:right w:val="single" w:sz="4" w:space="0" w:color="auto"/>
            </w:tcBorders>
          </w:tcPr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1. «Вокруг света»</w:t>
            </w:r>
          </w:p>
          <w:p w:rsidR="000C3ED4" w:rsidRDefault="002502A3" w:rsidP="000C3ED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2. Природа. Человек. Общество</w:t>
            </w:r>
          </w:p>
          <w:p w:rsidR="000C3ED4" w:rsidRPr="00F56FBD" w:rsidRDefault="000C3ED4" w:rsidP="000C3ED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3. Мир природы. Познавательные материалы об окр. мире</w:t>
            </w:r>
          </w:p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760" w:type="dxa"/>
            <w:tcBorders>
              <w:left w:val="single" w:sz="4" w:space="0" w:color="auto"/>
            </w:tcBorders>
          </w:tcPr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4. Презентации «Декоративное искусство России»</w:t>
            </w:r>
          </w:p>
          <w:p w:rsidR="002502A3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5.Будем вежливы</w:t>
            </w:r>
          </w:p>
          <w:p w:rsidR="000C3ED4" w:rsidRPr="00F56FBD" w:rsidRDefault="000C3ED4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 Электронный учебник «Окружающий мир».</w:t>
            </w:r>
          </w:p>
        </w:tc>
        <w:tc>
          <w:tcPr>
            <w:tcW w:w="4777" w:type="dxa"/>
          </w:tcPr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 xml:space="preserve"> «Времена года».</w:t>
            </w:r>
          </w:p>
          <w:p w:rsidR="002502A3" w:rsidRPr="00F56FBD" w:rsidRDefault="002502A3" w:rsidP="002502A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6FBD">
              <w:rPr>
                <w:rFonts w:ascii="Times New Roman" w:hAnsi="Times New Roman"/>
                <w:sz w:val="24"/>
                <w:szCs w:val="28"/>
              </w:rPr>
              <w:t>Гимн России</w:t>
            </w:r>
          </w:p>
        </w:tc>
      </w:tr>
    </w:tbl>
    <w:p w:rsidR="002502A3" w:rsidRPr="00F56FBD" w:rsidRDefault="002502A3" w:rsidP="000C3ED4">
      <w:pPr>
        <w:rPr>
          <w:rFonts w:ascii="Times New Roman" w:hAnsi="Times New Roman"/>
          <w:sz w:val="28"/>
          <w:szCs w:val="28"/>
          <w:u w:val="single"/>
        </w:rPr>
      </w:pPr>
      <w:r w:rsidRPr="00F56FBD">
        <w:rPr>
          <w:rFonts w:ascii="Times New Roman" w:hAnsi="Times New Roman"/>
          <w:sz w:val="28"/>
          <w:szCs w:val="28"/>
          <w:u w:val="single"/>
        </w:rPr>
        <w:t>Игры и игрушки.</w:t>
      </w:r>
    </w:p>
    <w:p w:rsidR="002502A3" w:rsidRPr="00F56FBD" w:rsidRDefault="002502A3" w:rsidP="002502A3">
      <w:pPr>
        <w:rPr>
          <w:rFonts w:ascii="Times New Roman" w:hAnsi="Times New Roman"/>
          <w:sz w:val="28"/>
          <w:szCs w:val="28"/>
        </w:rPr>
      </w:pPr>
      <w:r w:rsidRPr="00F56FBD">
        <w:rPr>
          <w:rFonts w:ascii="Times New Roman" w:hAnsi="Times New Roman"/>
          <w:sz w:val="28"/>
          <w:szCs w:val="28"/>
        </w:rPr>
        <w:t>Настольные игры: лото, домино, шахматы, пазлы.</w:t>
      </w:r>
      <w:r w:rsidRPr="00F56FBD">
        <w:rPr>
          <w:rFonts w:ascii="Times New Roman" w:hAnsi="Times New Roman"/>
          <w:sz w:val="28"/>
          <w:szCs w:val="28"/>
        </w:rPr>
        <w:tab/>
        <w:t>Ролевые игры: «Дом», «Магазин», «Зоопарк», «Ферма», «Транспорт», и др.</w:t>
      </w:r>
    </w:p>
    <w:p w:rsidR="002502A3" w:rsidRPr="00F56FBD" w:rsidRDefault="002502A3" w:rsidP="002502A3">
      <w:pPr>
        <w:tabs>
          <w:tab w:val="left" w:pos="220"/>
          <w:tab w:val="left" w:pos="4100"/>
        </w:tabs>
        <w:rPr>
          <w:rFonts w:ascii="Times New Roman" w:hAnsi="Times New Roman"/>
          <w:sz w:val="28"/>
          <w:szCs w:val="28"/>
          <w:u w:val="single"/>
        </w:rPr>
      </w:pPr>
      <w:r w:rsidRPr="00F56FBD">
        <w:rPr>
          <w:rFonts w:ascii="Times New Roman" w:hAnsi="Times New Roman"/>
          <w:sz w:val="28"/>
          <w:szCs w:val="28"/>
          <w:u w:val="single"/>
        </w:rPr>
        <w:t>Сайты.</w:t>
      </w:r>
    </w:p>
    <w:tbl>
      <w:tblPr>
        <w:tblpPr w:leftFromText="180" w:rightFromText="180" w:vertAnchor="text" w:horzAnchor="page" w:tblpX="1756" w:tblpY="176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2"/>
        <w:gridCol w:w="12888"/>
      </w:tblGrid>
      <w:tr w:rsidR="002502A3" w:rsidRPr="000C3ED4" w:rsidTr="002150E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2502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3ED4">
              <w:rPr>
                <w:rFonts w:ascii="Times New Roman" w:hAnsi="Times New Roman"/>
                <w:b/>
                <w:sz w:val="24"/>
                <w:szCs w:val="24"/>
              </w:rPr>
              <w:t>№ п\</w:t>
            </w:r>
            <w:proofErr w:type="gramStart"/>
            <w:r w:rsidRPr="000C3ED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2502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3ED4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</w:tr>
      <w:tr w:rsidR="002502A3" w:rsidRPr="000C3ED4" w:rsidTr="002150E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091041">
            <w:pPr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2502A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C3ED4">
              <w:rPr>
                <w:rFonts w:ascii="Times New Roman" w:hAnsi="Times New Roman"/>
                <w:sz w:val="24"/>
                <w:szCs w:val="24"/>
              </w:rPr>
              <w:t>Педсовет_su - сайт</w:t>
            </w:r>
          </w:p>
        </w:tc>
      </w:tr>
      <w:tr w:rsidR="002502A3" w:rsidRPr="000C3ED4" w:rsidTr="002150E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091041">
            <w:pPr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2502A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C3ED4">
              <w:rPr>
                <w:rFonts w:ascii="Times New Roman" w:hAnsi="Times New Roman"/>
                <w:sz w:val="24"/>
                <w:szCs w:val="24"/>
              </w:rPr>
              <w:t>Детские презентации http://viki.rdf.ru/item/395/download/</w:t>
            </w:r>
          </w:p>
        </w:tc>
      </w:tr>
      <w:tr w:rsidR="002502A3" w:rsidRPr="000C3ED4" w:rsidTr="002150E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091041">
            <w:pPr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2502A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C3ED4">
              <w:rPr>
                <w:rFonts w:ascii="Times New Roman" w:hAnsi="Times New Roman"/>
                <w:sz w:val="24"/>
                <w:szCs w:val="24"/>
              </w:rPr>
              <w:t>Про школу.</w:t>
            </w:r>
            <w:r w:rsidRPr="000C3ED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0C3ED4">
              <w:rPr>
                <w:rFonts w:ascii="Times New Roman" w:hAnsi="Times New Roman"/>
                <w:sz w:val="24"/>
                <w:szCs w:val="24"/>
              </w:rPr>
              <w:t xml:space="preserve"> - сайт</w:t>
            </w:r>
          </w:p>
        </w:tc>
      </w:tr>
      <w:tr w:rsidR="002502A3" w:rsidRPr="000C3ED4" w:rsidTr="002150E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091041">
            <w:pPr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A3" w:rsidRPr="000C3ED4" w:rsidRDefault="002502A3" w:rsidP="002502A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C3ED4">
              <w:rPr>
                <w:rFonts w:ascii="Times New Roman" w:hAnsi="Times New Roman"/>
                <w:sz w:val="24"/>
                <w:szCs w:val="24"/>
              </w:rPr>
              <w:t>Фестиваль «Открытый урок» festival@1september.ru</w:t>
            </w:r>
          </w:p>
        </w:tc>
      </w:tr>
      <w:tr w:rsidR="00411375" w:rsidRPr="000C3ED4" w:rsidTr="002150E0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75" w:rsidRPr="000C3ED4" w:rsidRDefault="00411375" w:rsidP="00091041">
            <w:pPr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75" w:rsidRPr="000C3ED4" w:rsidRDefault="000C3ED4" w:rsidP="002502A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C3ED4">
              <w:rPr>
                <w:rFonts w:ascii="Times New Roman" w:hAnsi="Times New Roman"/>
                <w:sz w:val="24"/>
                <w:szCs w:val="24"/>
              </w:rPr>
              <w:t>Планета Знаний:  http://planetaznaniy.astrel.ru/</w:t>
            </w:r>
          </w:p>
        </w:tc>
      </w:tr>
    </w:tbl>
    <w:p w:rsidR="002502A3" w:rsidRPr="00F56FBD" w:rsidRDefault="002502A3" w:rsidP="002502A3">
      <w:pPr>
        <w:jc w:val="left"/>
        <w:rPr>
          <w:rFonts w:ascii="Times New Roman" w:hAnsi="Times New Roman"/>
          <w:b/>
          <w:sz w:val="24"/>
          <w:szCs w:val="28"/>
        </w:rPr>
      </w:pPr>
    </w:p>
    <w:p w:rsidR="002502A3" w:rsidRPr="00F56FBD" w:rsidRDefault="002502A3" w:rsidP="002502A3">
      <w:pPr>
        <w:jc w:val="left"/>
        <w:rPr>
          <w:rFonts w:ascii="Times New Roman" w:hAnsi="Times New Roman"/>
          <w:sz w:val="24"/>
          <w:szCs w:val="28"/>
        </w:rPr>
      </w:pPr>
    </w:p>
    <w:p w:rsidR="00F07198" w:rsidRPr="00F56FBD" w:rsidRDefault="00F07198" w:rsidP="002502A3">
      <w:pPr>
        <w:jc w:val="left"/>
        <w:rPr>
          <w:rFonts w:ascii="Times New Roman" w:hAnsi="Times New Roman"/>
          <w:sz w:val="20"/>
        </w:rPr>
      </w:pPr>
    </w:p>
    <w:sectPr w:rsidR="00F07198" w:rsidRPr="00F56FBD" w:rsidSect="002502A3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F27"/>
    <w:multiLevelType w:val="hybridMultilevel"/>
    <w:tmpl w:val="33CEB7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210CE8"/>
    <w:multiLevelType w:val="hybridMultilevel"/>
    <w:tmpl w:val="ADE6D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C71777"/>
    <w:multiLevelType w:val="hybridMultilevel"/>
    <w:tmpl w:val="DE6A1E7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37663B"/>
    <w:multiLevelType w:val="hybridMultilevel"/>
    <w:tmpl w:val="0A1A055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2D1E74"/>
    <w:multiLevelType w:val="hybridMultilevel"/>
    <w:tmpl w:val="F858D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A371076"/>
    <w:multiLevelType w:val="hybridMultilevel"/>
    <w:tmpl w:val="030C3FA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E34788"/>
    <w:multiLevelType w:val="hybridMultilevel"/>
    <w:tmpl w:val="7932F5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>
    <w:nsid w:val="0E5164FF"/>
    <w:multiLevelType w:val="hybridMultilevel"/>
    <w:tmpl w:val="9DF07B0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8B7DC5"/>
    <w:multiLevelType w:val="hybridMultilevel"/>
    <w:tmpl w:val="90AA6F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540AAC"/>
    <w:multiLevelType w:val="hybridMultilevel"/>
    <w:tmpl w:val="189C8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0875B4"/>
    <w:multiLevelType w:val="hybridMultilevel"/>
    <w:tmpl w:val="954C1BB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32770AF"/>
    <w:multiLevelType w:val="hybridMultilevel"/>
    <w:tmpl w:val="6FB2648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40C39A3"/>
    <w:multiLevelType w:val="hybridMultilevel"/>
    <w:tmpl w:val="A5820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3467AA"/>
    <w:multiLevelType w:val="hybridMultilevel"/>
    <w:tmpl w:val="5A82BD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4B90817"/>
    <w:multiLevelType w:val="hybridMultilevel"/>
    <w:tmpl w:val="16B22CB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2C4A1C"/>
    <w:multiLevelType w:val="hybridMultilevel"/>
    <w:tmpl w:val="991C71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B34375C"/>
    <w:multiLevelType w:val="hybridMultilevel"/>
    <w:tmpl w:val="EA2AEA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BA0216"/>
    <w:multiLevelType w:val="hybridMultilevel"/>
    <w:tmpl w:val="6DFCDB8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F548D9"/>
    <w:multiLevelType w:val="hybridMultilevel"/>
    <w:tmpl w:val="FEE65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C3532D"/>
    <w:multiLevelType w:val="hybridMultilevel"/>
    <w:tmpl w:val="4ED0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A814B4"/>
    <w:multiLevelType w:val="hybridMultilevel"/>
    <w:tmpl w:val="DD8E2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A41771E"/>
    <w:multiLevelType w:val="hybridMultilevel"/>
    <w:tmpl w:val="16CE32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707783"/>
    <w:multiLevelType w:val="hybridMultilevel"/>
    <w:tmpl w:val="43C8C56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C906AE6"/>
    <w:multiLevelType w:val="hybridMultilevel"/>
    <w:tmpl w:val="73DAF2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C906D1"/>
    <w:multiLevelType w:val="hybridMultilevel"/>
    <w:tmpl w:val="7F2E6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395B54"/>
    <w:multiLevelType w:val="hybridMultilevel"/>
    <w:tmpl w:val="D8EC73C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E623844"/>
    <w:multiLevelType w:val="hybridMultilevel"/>
    <w:tmpl w:val="70004A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6F423D"/>
    <w:multiLevelType w:val="hybridMultilevel"/>
    <w:tmpl w:val="CB7E5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AC3CFC"/>
    <w:multiLevelType w:val="hybridMultilevel"/>
    <w:tmpl w:val="027A40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8755A6C"/>
    <w:multiLevelType w:val="hybridMultilevel"/>
    <w:tmpl w:val="5B2ADB4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A180E5B"/>
    <w:multiLevelType w:val="hybridMultilevel"/>
    <w:tmpl w:val="E03851A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2495B1E"/>
    <w:multiLevelType w:val="hybridMultilevel"/>
    <w:tmpl w:val="BC127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F20E48"/>
    <w:multiLevelType w:val="hybridMultilevel"/>
    <w:tmpl w:val="129435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4B6484"/>
    <w:multiLevelType w:val="hybridMultilevel"/>
    <w:tmpl w:val="F4E22F6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9DC735A"/>
    <w:multiLevelType w:val="hybridMultilevel"/>
    <w:tmpl w:val="40BE2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D25166"/>
    <w:multiLevelType w:val="hybridMultilevel"/>
    <w:tmpl w:val="F9B66D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0"/>
  </w:num>
  <w:num w:numId="3">
    <w:abstractNumId w:val="4"/>
  </w:num>
  <w:num w:numId="4">
    <w:abstractNumId w:val="15"/>
  </w:num>
  <w:num w:numId="5">
    <w:abstractNumId w:val="13"/>
  </w:num>
  <w:num w:numId="6">
    <w:abstractNumId w:val="6"/>
  </w:num>
  <w:num w:numId="7">
    <w:abstractNumId w:val="19"/>
  </w:num>
  <w:num w:numId="8">
    <w:abstractNumId w:val="10"/>
  </w:num>
  <w:num w:numId="9">
    <w:abstractNumId w:val="22"/>
  </w:num>
  <w:num w:numId="10">
    <w:abstractNumId w:val="7"/>
  </w:num>
  <w:num w:numId="11">
    <w:abstractNumId w:val="30"/>
  </w:num>
  <w:num w:numId="12">
    <w:abstractNumId w:val="25"/>
  </w:num>
  <w:num w:numId="13">
    <w:abstractNumId w:val="33"/>
  </w:num>
  <w:num w:numId="14">
    <w:abstractNumId w:val="29"/>
  </w:num>
  <w:num w:numId="15">
    <w:abstractNumId w:val="17"/>
  </w:num>
  <w:num w:numId="16">
    <w:abstractNumId w:val="2"/>
  </w:num>
  <w:num w:numId="17">
    <w:abstractNumId w:val="3"/>
  </w:num>
  <w:num w:numId="18">
    <w:abstractNumId w:val="16"/>
  </w:num>
  <w:num w:numId="19">
    <w:abstractNumId w:val="5"/>
  </w:num>
  <w:num w:numId="20">
    <w:abstractNumId w:val="11"/>
  </w:num>
  <w:num w:numId="21">
    <w:abstractNumId w:val="28"/>
  </w:num>
  <w:num w:numId="22">
    <w:abstractNumId w:val="0"/>
  </w:num>
  <w:num w:numId="23">
    <w:abstractNumId w:val="14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02A3"/>
    <w:rsid w:val="0006005E"/>
    <w:rsid w:val="00091041"/>
    <w:rsid w:val="000A1078"/>
    <w:rsid w:val="000C3ED4"/>
    <w:rsid w:val="001C1FF6"/>
    <w:rsid w:val="001C4819"/>
    <w:rsid w:val="002150E0"/>
    <w:rsid w:val="002502A3"/>
    <w:rsid w:val="00297E64"/>
    <w:rsid w:val="00364F5E"/>
    <w:rsid w:val="00411375"/>
    <w:rsid w:val="004811BF"/>
    <w:rsid w:val="004D47AC"/>
    <w:rsid w:val="00533578"/>
    <w:rsid w:val="0054718A"/>
    <w:rsid w:val="00562F21"/>
    <w:rsid w:val="00582D78"/>
    <w:rsid w:val="0069416A"/>
    <w:rsid w:val="007173BC"/>
    <w:rsid w:val="00A16FEC"/>
    <w:rsid w:val="00C307CA"/>
    <w:rsid w:val="00D0637C"/>
    <w:rsid w:val="00DD0AF3"/>
    <w:rsid w:val="00EA76DE"/>
    <w:rsid w:val="00F07198"/>
    <w:rsid w:val="00F56FBD"/>
    <w:rsid w:val="00FE00F1"/>
    <w:rsid w:val="00FE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2A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502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73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2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aliases w:val="основа"/>
    <w:uiPriority w:val="1"/>
    <w:qFormat/>
    <w:rsid w:val="002502A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502A3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rsid w:val="002502A3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2502A3"/>
    <w:pPr>
      <w:widowControl w:val="0"/>
      <w:autoSpaceDE w:val="0"/>
      <w:autoSpaceDN w:val="0"/>
      <w:adjustRightInd w:val="0"/>
      <w:spacing w:line="277" w:lineRule="exact"/>
      <w:ind w:firstLine="298"/>
      <w:jc w:val="lef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21">
    <w:name w:val="стиль2"/>
    <w:basedOn w:val="a"/>
    <w:rsid w:val="002502A3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styleId="a5">
    <w:name w:val="Hyperlink"/>
    <w:basedOn w:val="a0"/>
    <w:uiPriority w:val="99"/>
    <w:rsid w:val="002502A3"/>
    <w:rPr>
      <w:color w:val="0000FF"/>
      <w:u w:val="single"/>
    </w:rPr>
  </w:style>
  <w:style w:type="paragraph" w:styleId="a6">
    <w:name w:val="Body Text Indent"/>
    <w:basedOn w:val="a"/>
    <w:link w:val="a7"/>
    <w:uiPriority w:val="99"/>
    <w:rsid w:val="002502A3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50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02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02A3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173BC"/>
    <w:rPr>
      <w:rFonts w:ascii="Arial" w:eastAsia="Calibri" w:hAnsi="Arial" w:cs="Arial"/>
      <w:b/>
      <w:bCs/>
      <w:i/>
      <w:iCs/>
      <w:sz w:val="28"/>
      <w:szCs w:val="28"/>
    </w:rPr>
  </w:style>
  <w:style w:type="paragraph" w:styleId="aa">
    <w:name w:val="Body Text"/>
    <w:basedOn w:val="a"/>
    <w:link w:val="ab"/>
    <w:rsid w:val="007173BC"/>
    <w:pPr>
      <w:spacing w:after="120"/>
    </w:pPr>
  </w:style>
  <w:style w:type="character" w:customStyle="1" w:styleId="ab">
    <w:name w:val="Основной текст Знак"/>
    <w:basedOn w:val="a0"/>
    <w:link w:val="aa"/>
    <w:rsid w:val="007173B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vobrazovanie.ru/data/File/MMC/VMO/Nach_class/zakon%20o%20pravah%20rebenka.rar" TargetMode="External"/><Relationship Id="rId5" Type="http://schemas.openxmlformats.org/officeDocument/2006/relationships/hyperlink" Target="http://www.nvobrazovanie.ru/data/File/MMC/VMO/Nach_class/zakon%20ob%20obrazovanii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6785</Words>
  <Characters>38678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2013-10-02T16:43:00Z</cp:lastPrinted>
  <dcterms:created xsi:type="dcterms:W3CDTF">2013-07-31T21:48:00Z</dcterms:created>
  <dcterms:modified xsi:type="dcterms:W3CDTF">2013-10-02T16:44:00Z</dcterms:modified>
</cp:coreProperties>
</file>